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1436" w14:textId="57765215" w:rsidR="003F24BE" w:rsidRDefault="00555DCC" w:rsidP="00D624F2">
      <w:pPr>
        <w:pStyle w:val="p"/>
      </w:pPr>
      <w:r>
        <w:rPr>
          <w:noProof/>
        </w:rPr>
        <w:drawing>
          <wp:inline distT="0" distB="0" distL="0" distR="0" wp14:anchorId="7137DDB2" wp14:editId="0740EF5A">
            <wp:extent cx="5760720" cy="594360"/>
            <wp:effectExtent l="0" t="0" r="0" b="0"/>
            <wp:docPr id="17843707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70767" name="Obraz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F6560" w14:textId="77777777" w:rsidR="003F24BE" w:rsidRDefault="003F24BE" w:rsidP="00D624F2">
      <w:pPr>
        <w:pStyle w:val="p"/>
      </w:pPr>
    </w:p>
    <w:p w14:paraId="613F143D" w14:textId="18625394" w:rsidR="008F0970" w:rsidRDefault="00832A4F" w:rsidP="00D624F2">
      <w:pPr>
        <w:pStyle w:val="p"/>
      </w:pPr>
      <w:r>
        <w:t>GK.271.</w:t>
      </w:r>
      <w:r w:rsidR="00A561FD">
        <w:t>1</w:t>
      </w:r>
      <w:r w:rsidR="005A67CC">
        <w:t>1</w:t>
      </w:r>
      <w:r>
        <w:t>.2025.A.K.</w:t>
      </w:r>
    </w:p>
    <w:p w14:paraId="1127E7B9" w14:textId="2E3EAE19" w:rsidR="008F0970" w:rsidRPr="00EB6B64" w:rsidRDefault="008F0970" w:rsidP="00EB6B64">
      <w:pPr>
        <w:ind w:left="7938" w:hanging="567"/>
        <w:rPr>
          <w:rFonts w:ascii="Times New Roman" w:hAnsi="Times New Roman" w:cs="Times New Roman"/>
          <w:b/>
          <w:i/>
          <w:iCs/>
        </w:rPr>
      </w:pPr>
      <w:r w:rsidRPr="00EB6B64">
        <w:rPr>
          <w:rStyle w:val="bold"/>
          <w:rFonts w:ascii="Times New Roman" w:hAnsi="Times New Roman" w:cs="Times New Roman"/>
          <w:b w:val="0"/>
          <w:i/>
          <w:iCs/>
        </w:rPr>
        <w:t xml:space="preserve">Załącznik nr </w:t>
      </w:r>
      <w:r w:rsidR="000D1CCC" w:rsidRPr="00EB6B64">
        <w:rPr>
          <w:rStyle w:val="bold"/>
          <w:rFonts w:ascii="Times New Roman" w:hAnsi="Times New Roman" w:cs="Times New Roman"/>
          <w:b w:val="0"/>
          <w:i/>
          <w:iCs/>
        </w:rPr>
        <w:t>2</w:t>
      </w:r>
      <w:r w:rsidR="006A4EBE" w:rsidRPr="00EB6B64">
        <w:rPr>
          <w:rStyle w:val="bold"/>
          <w:rFonts w:ascii="Times New Roman" w:hAnsi="Times New Roman" w:cs="Times New Roman"/>
          <w:b w:val="0"/>
          <w:i/>
          <w:iCs/>
        </w:rPr>
        <w:t xml:space="preserve"> do SWZ</w:t>
      </w:r>
    </w:p>
    <w:p w14:paraId="42F15C7A" w14:textId="77777777" w:rsidR="008F0970" w:rsidRPr="00EB6B64" w:rsidRDefault="008F0970">
      <w:pPr>
        <w:pStyle w:val="right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......................................., .......................................</w:t>
      </w:r>
    </w:p>
    <w:p w14:paraId="40759DF8" w14:textId="7696EE18" w:rsidR="008F0970" w:rsidRPr="00EB6B64" w:rsidRDefault="008F0970" w:rsidP="00EB6B64">
      <w:pPr>
        <w:ind w:left="5812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miejsc</w:t>
      </w:r>
      <w:r w:rsidR="008B6499" w:rsidRPr="00EB6B64">
        <w:rPr>
          <w:rFonts w:ascii="Times New Roman" w:hAnsi="Times New Roman" w:cs="Times New Roman"/>
        </w:rPr>
        <w:t>owość</w:t>
      </w:r>
      <w:r w:rsidRPr="00EB6B64">
        <w:rPr>
          <w:rFonts w:ascii="Times New Roman" w:hAnsi="Times New Roman" w:cs="Times New Roman"/>
        </w:rPr>
        <w:tab/>
      </w:r>
      <w:r w:rsidR="00EB6B64">
        <w:rPr>
          <w:rFonts w:ascii="Times New Roman" w:hAnsi="Times New Roman" w:cs="Times New Roman"/>
        </w:rPr>
        <w:tab/>
      </w:r>
      <w:r w:rsidRPr="00EB6B64">
        <w:rPr>
          <w:rFonts w:ascii="Times New Roman" w:hAnsi="Times New Roman" w:cs="Times New Roman"/>
        </w:rPr>
        <w:tab/>
        <w:t>dnia</w:t>
      </w:r>
    </w:p>
    <w:p w14:paraId="13C0B218" w14:textId="2E7FE037" w:rsidR="00310471" w:rsidRPr="00EB6B64" w:rsidRDefault="006D7DFE" w:rsidP="006D7DFE">
      <w:pPr>
        <w:jc w:val="center"/>
        <w:rPr>
          <w:rStyle w:val="bold"/>
          <w:rFonts w:ascii="Times New Roman" w:hAnsi="Times New Roman" w:cs="Times New Roman"/>
          <w:bCs/>
        </w:rPr>
      </w:pPr>
      <w:r w:rsidRPr="00EB6B64">
        <w:rPr>
          <w:rStyle w:val="bold"/>
          <w:rFonts w:ascii="Times New Roman" w:hAnsi="Times New Roman" w:cs="Times New Roman"/>
          <w:bCs/>
        </w:rPr>
        <w:t xml:space="preserve">FORMULARZ </w:t>
      </w:r>
      <w:r w:rsidR="00F55213" w:rsidRPr="00EB6B64">
        <w:rPr>
          <w:rStyle w:val="bold"/>
          <w:rFonts w:ascii="Times New Roman" w:hAnsi="Times New Roman" w:cs="Times New Roman"/>
          <w:bCs/>
        </w:rPr>
        <w:t>OERTOWY</w:t>
      </w:r>
    </w:p>
    <w:p w14:paraId="798474ED" w14:textId="7B2ED281" w:rsidR="00F55213" w:rsidRPr="00EB6B64" w:rsidRDefault="008E160D" w:rsidP="00F55213">
      <w:pPr>
        <w:jc w:val="center"/>
        <w:rPr>
          <w:rStyle w:val="bold"/>
          <w:rFonts w:ascii="Times New Roman" w:hAnsi="Times New Roman" w:cs="Times New Roman"/>
          <w:bCs/>
        </w:rPr>
      </w:pPr>
      <w:r w:rsidRPr="00EB6B64">
        <w:rPr>
          <w:rStyle w:val="bold"/>
          <w:rFonts w:ascii="Times New Roman" w:hAnsi="Times New Roman" w:cs="Times New Roman"/>
          <w:bCs/>
        </w:rPr>
        <w:t>Dostawa oprogramowania oraz urządzenia klasy UTM na potrzeby realizacji projektu „Zwiększenie cyberbezpieczeństwa w gminie Rozdrażew”</w:t>
      </w:r>
    </w:p>
    <w:p w14:paraId="627D04BB" w14:textId="77777777" w:rsidR="008F0970" w:rsidRPr="00EB6B64" w:rsidRDefault="008F0970">
      <w:pPr>
        <w:rPr>
          <w:rStyle w:val="bold"/>
          <w:rFonts w:ascii="Times New Roman" w:hAnsi="Times New Roman" w:cs="Times New Roman"/>
          <w:bCs/>
        </w:rPr>
      </w:pPr>
      <w:r w:rsidRPr="00EB6B64">
        <w:rPr>
          <w:rStyle w:val="bold"/>
          <w:rFonts w:ascii="Times New Roman" w:hAnsi="Times New Roman" w:cs="Times New Roman"/>
          <w:bCs/>
        </w:rPr>
        <w:t>Dane dotyczące Wykonawcy:</w:t>
      </w:r>
    </w:p>
    <w:p w14:paraId="265F02EC" w14:textId="3A437B94" w:rsidR="008F0970" w:rsidRPr="00EB6B64" w:rsidRDefault="008F0970" w:rsidP="00707AA3">
      <w:pPr>
        <w:spacing w:before="120"/>
        <w:ind w:right="-1135"/>
        <w:jc w:val="both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Nazwa Wykonawcy</w:t>
      </w:r>
      <w:r w:rsidRPr="00EB6B64">
        <w:rPr>
          <w:rFonts w:ascii="Times New Roman" w:hAnsi="Times New Roman" w:cs="Times New Roman"/>
        </w:rPr>
        <w:tab/>
        <w:t>........................................................</w:t>
      </w:r>
    </w:p>
    <w:p w14:paraId="398D9DB1" w14:textId="77777777" w:rsidR="00707AA3" w:rsidRPr="00EB6B64" w:rsidRDefault="008F0970" w:rsidP="00ED0C8C">
      <w:pPr>
        <w:tabs>
          <w:tab w:val="left" w:pos="540"/>
          <w:tab w:val="left" w:pos="6375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Adres Wykonawc</w:t>
      </w:r>
      <w:r w:rsidR="00310471" w:rsidRPr="00EB6B64">
        <w:rPr>
          <w:rFonts w:ascii="Times New Roman" w:hAnsi="Times New Roman" w:cs="Times New Roman"/>
        </w:rPr>
        <w:t xml:space="preserve">y     </w:t>
      </w:r>
      <w:r w:rsidRPr="00EB6B64">
        <w:rPr>
          <w:rFonts w:ascii="Times New Roman" w:hAnsi="Times New Roman" w:cs="Times New Roman"/>
        </w:rPr>
        <w:t>........................................................</w:t>
      </w:r>
    </w:p>
    <w:p w14:paraId="25FFE1FD" w14:textId="3BE77A16" w:rsidR="008F0970" w:rsidRPr="00EB6B64" w:rsidRDefault="00707AA3" w:rsidP="00ED0C8C">
      <w:pPr>
        <w:tabs>
          <w:tab w:val="left" w:pos="540"/>
          <w:tab w:val="left" w:pos="6375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Nr telefonu                 ………………………………………..</w:t>
      </w:r>
      <w:r w:rsidR="00ED0C8C" w:rsidRPr="00EB6B64">
        <w:rPr>
          <w:rFonts w:ascii="Times New Roman" w:hAnsi="Times New Roman" w:cs="Times New Roman"/>
        </w:rPr>
        <w:tab/>
      </w:r>
    </w:p>
    <w:p w14:paraId="45C18822" w14:textId="77777777" w:rsidR="00707AA3" w:rsidRPr="00EB6B64" w:rsidRDefault="00707AA3" w:rsidP="00707AA3">
      <w:pPr>
        <w:tabs>
          <w:tab w:val="left" w:pos="540"/>
          <w:tab w:val="left" w:pos="6375"/>
        </w:tabs>
        <w:spacing w:before="120" w:after="120"/>
        <w:ind w:right="-1134"/>
        <w:jc w:val="both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Adres e-mail              ……………………………………….</w:t>
      </w:r>
    </w:p>
    <w:p w14:paraId="6FBDE768" w14:textId="1B01D04A" w:rsidR="003F51A3" w:rsidRPr="00EB6B64" w:rsidRDefault="00707AA3" w:rsidP="003F24BE">
      <w:pPr>
        <w:tabs>
          <w:tab w:val="left" w:pos="540"/>
          <w:tab w:val="left" w:pos="6375"/>
        </w:tabs>
        <w:spacing w:before="120" w:after="120"/>
        <w:ind w:right="-1134"/>
        <w:jc w:val="both"/>
        <w:rPr>
          <w:rStyle w:val="bold"/>
          <w:rFonts w:ascii="Times New Roman" w:hAnsi="Times New Roman" w:cs="Times New Roman"/>
          <w:b w:val="0"/>
        </w:rPr>
      </w:pPr>
      <w:r w:rsidRPr="00EB6B64">
        <w:rPr>
          <w:rFonts w:ascii="Times New Roman" w:hAnsi="Times New Roman" w:cs="Times New Roman"/>
        </w:rPr>
        <w:t>NIP                            ………………………REGON                    ………………………</w:t>
      </w:r>
    </w:p>
    <w:p w14:paraId="78B6C208" w14:textId="6D5E3768" w:rsidR="00921349" w:rsidRPr="00EB6B64" w:rsidRDefault="006D7DFE" w:rsidP="006D7DFE">
      <w:pPr>
        <w:shd w:val="clear" w:color="auto" w:fill="FFFFFF"/>
        <w:spacing w:before="120" w:after="0"/>
        <w:rPr>
          <w:rFonts w:ascii="Times New Roman" w:eastAsia="SimSun" w:hAnsi="Times New Roman" w:cs="Times New Roman"/>
          <w:kern w:val="1"/>
          <w:lang w:eastAsia="zh-CN" w:bidi="hi-IN"/>
        </w:rPr>
      </w:pPr>
      <w:r w:rsidRPr="00EB6B64">
        <w:rPr>
          <w:rFonts w:ascii="Times New Roman" w:eastAsia="SimSun" w:hAnsi="Times New Roman" w:cs="Times New Roman"/>
          <w:kern w:val="1"/>
          <w:lang w:eastAsia="zh-CN" w:bidi="hi-IN"/>
        </w:rPr>
        <w:t xml:space="preserve">W odpowiedzi na ogłoszenie o zamówieniu w trybie art. 275 pkt </w:t>
      </w:r>
      <w:r w:rsidR="000D1CCC" w:rsidRPr="00EB6B64">
        <w:rPr>
          <w:rFonts w:ascii="Times New Roman" w:eastAsia="SimSun" w:hAnsi="Times New Roman" w:cs="Times New Roman"/>
          <w:kern w:val="1"/>
          <w:lang w:eastAsia="zh-CN" w:bidi="hi-IN"/>
        </w:rPr>
        <w:t>2</w:t>
      </w:r>
      <w:r w:rsidRPr="00EB6B64">
        <w:rPr>
          <w:rFonts w:ascii="Times New Roman" w:eastAsia="SimSun" w:hAnsi="Times New Roman" w:cs="Times New Roman"/>
          <w:kern w:val="1"/>
          <w:lang w:eastAsia="zh-CN" w:bidi="hi-IN"/>
        </w:rPr>
        <w:t xml:space="preserve"> ustawy Pzp oferuję</w:t>
      </w:r>
      <w:r w:rsidR="008A5CF9" w:rsidRPr="00EB6B64">
        <w:rPr>
          <w:rFonts w:ascii="Times New Roman" w:eastAsia="SimSun" w:hAnsi="Times New Roman" w:cs="Times New Roman"/>
          <w:kern w:val="1"/>
          <w:lang w:eastAsia="zh-CN" w:bidi="hi-IN"/>
        </w:rPr>
        <w:t>/emy/</w:t>
      </w:r>
      <w:r w:rsidRPr="00EB6B64">
        <w:rPr>
          <w:rFonts w:ascii="Times New Roman" w:eastAsia="SimSun" w:hAnsi="Times New Roman" w:cs="Times New Roman"/>
          <w:kern w:val="1"/>
          <w:lang w:eastAsia="zh-CN" w:bidi="hi-IN"/>
        </w:rPr>
        <w:t xml:space="preserve"> </w:t>
      </w:r>
    </w:p>
    <w:p w14:paraId="43A353A6" w14:textId="5A473485" w:rsidR="006D7DFE" w:rsidRPr="00EB6B64" w:rsidRDefault="006D7DFE" w:rsidP="006D7DFE">
      <w:pPr>
        <w:shd w:val="clear" w:color="auto" w:fill="FFFFFF"/>
        <w:spacing w:before="120" w:after="0"/>
        <w:rPr>
          <w:rFonts w:ascii="Times New Roman" w:eastAsia="Arial" w:hAnsi="Times New Roman" w:cs="Times New Roman"/>
          <w:bCs/>
          <w:kern w:val="1"/>
          <w:lang w:eastAsia="zh-CN" w:bidi="hi-IN"/>
        </w:rPr>
      </w:pPr>
      <w:r w:rsidRPr="00EB6B64">
        <w:rPr>
          <w:rFonts w:ascii="Times New Roman" w:eastAsia="SimSun" w:hAnsi="Times New Roman" w:cs="Times New Roman"/>
          <w:kern w:val="1"/>
          <w:lang w:eastAsia="zh-CN" w:bidi="hi-IN"/>
        </w:rPr>
        <w:t xml:space="preserve">wykonanie przedmiotowego zamówienia za </w:t>
      </w:r>
      <w:r w:rsidRPr="00EB6B64">
        <w:rPr>
          <w:rFonts w:ascii="Times New Roman" w:eastAsia="Arial" w:hAnsi="Times New Roman" w:cs="Times New Roman"/>
          <w:bCs/>
          <w:kern w:val="1"/>
          <w:lang w:eastAsia="zh-CN" w:bidi="hi-IN"/>
        </w:rPr>
        <w:t>cenę oferty:</w:t>
      </w:r>
    </w:p>
    <w:p w14:paraId="28868B6F" w14:textId="74A07213" w:rsidR="00C367DF" w:rsidRPr="00EB6B64" w:rsidRDefault="006D7DFE" w:rsidP="00F55213">
      <w:pPr>
        <w:shd w:val="clear" w:color="auto" w:fill="FFFFFF"/>
        <w:spacing w:before="120" w:after="0" w:line="360" w:lineRule="auto"/>
        <w:rPr>
          <w:rFonts w:ascii="Times New Roman" w:eastAsia="Arial" w:hAnsi="Times New Roman" w:cs="Times New Roman"/>
          <w:bCs/>
          <w:kern w:val="1"/>
          <w:lang w:eastAsia="zh-CN" w:bidi="hi-IN"/>
        </w:rPr>
      </w:pPr>
      <w:r w:rsidRPr="00EB6B64">
        <w:rPr>
          <w:rFonts w:ascii="Times New Roman" w:eastAsia="Arial" w:hAnsi="Times New Roman" w:cs="Times New Roman"/>
          <w:bCs/>
          <w:kern w:val="1"/>
          <w:lang w:eastAsia="zh-CN" w:bidi="hi-IN"/>
        </w:rPr>
        <w:t>Cena ofertowa netto:……………………………………………(słownie:………………………….)</w:t>
      </w:r>
    </w:p>
    <w:p w14:paraId="3C9A39AC" w14:textId="4A4534A5" w:rsidR="00C367DF" w:rsidRPr="00EB6B64" w:rsidRDefault="006D7DFE" w:rsidP="00F55213">
      <w:pPr>
        <w:shd w:val="clear" w:color="auto" w:fill="FFFFFF"/>
        <w:spacing w:after="0" w:line="360" w:lineRule="auto"/>
        <w:rPr>
          <w:rFonts w:ascii="Times New Roman" w:eastAsia="Arial" w:hAnsi="Times New Roman" w:cs="Times New Roman"/>
          <w:bCs/>
          <w:kern w:val="1"/>
          <w:lang w:eastAsia="zh-CN" w:bidi="hi-IN"/>
        </w:rPr>
      </w:pPr>
      <w:r w:rsidRPr="00EB6B64">
        <w:rPr>
          <w:rFonts w:ascii="Times New Roman" w:eastAsia="Arial" w:hAnsi="Times New Roman" w:cs="Times New Roman"/>
          <w:bCs/>
          <w:kern w:val="1"/>
          <w:lang w:eastAsia="zh-CN" w:bidi="hi-IN"/>
        </w:rPr>
        <w:t>Wartość podatku ………………………………………………..(słownie…………………………..)</w:t>
      </w:r>
    </w:p>
    <w:p w14:paraId="010386BC" w14:textId="3832C365" w:rsidR="008F0970" w:rsidRPr="00EB6B64" w:rsidRDefault="006D7DFE" w:rsidP="00F55213">
      <w:pPr>
        <w:pStyle w:val="p"/>
        <w:spacing w:line="360" w:lineRule="auto"/>
        <w:rPr>
          <w:rFonts w:ascii="Times New Roman" w:eastAsia="Arial" w:hAnsi="Times New Roman" w:cs="Times New Roman"/>
          <w:bCs/>
          <w:kern w:val="1"/>
          <w:lang w:eastAsia="zh-CN" w:bidi="hi-IN"/>
        </w:rPr>
      </w:pPr>
      <w:r w:rsidRPr="00EB6B64">
        <w:rPr>
          <w:rFonts w:ascii="Times New Roman" w:eastAsia="Arial" w:hAnsi="Times New Roman" w:cs="Times New Roman"/>
          <w:bCs/>
          <w:kern w:val="1"/>
          <w:lang w:eastAsia="zh-CN" w:bidi="hi-IN"/>
        </w:rPr>
        <w:t>Cena ofertowa brutto……………………………………………(słownie…………………………..)</w:t>
      </w:r>
    </w:p>
    <w:p w14:paraId="1C929E34" w14:textId="77777777" w:rsidR="00271E8A" w:rsidRPr="00EB6B64" w:rsidRDefault="00271E8A" w:rsidP="006D7DFE">
      <w:pPr>
        <w:pStyle w:val="p"/>
        <w:rPr>
          <w:rFonts w:ascii="Times New Roman" w:eastAsia="Arial" w:hAnsi="Times New Roman" w:cs="Times New Roman"/>
          <w:bCs/>
          <w:kern w:val="1"/>
          <w:lang w:eastAsia="zh-CN" w:bidi="hi-I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1"/>
        <w:gridCol w:w="4082"/>
        <w:gridCol w:w="992"/>
        <w:gridCol w:w="1701"/>
        <w:gridCol w:w="1701"/>
      </w:tblGrid>
      <w:tr w:rsidR="00C367DF" w:rsidRPr="00EB6B64" w14:paraId="5C8288F5" w14:textId="1A10B48B" w:rsidTr="00EB6B64">
        <w:trPr>
          <w:trHeight w:val="892"/>
        </w:trPr>
        <w:tc>
          <w:tcPr>
            <w:tcW w:w="591" w:type="dxa"/>
          </w:tcPr>
          <w:p w14:paraId="753727B4" w14:textId="4E2688B1" w:rsidR="00C367DF" w:rsidRPr="00EB6B64" w:rsidRDefault="00C367DF" w:rsidP="006D7DF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082" w:type="dxa"/>
          </w:tcPr>
          <w:p w14:paraId="5FFB118F" w14:textId="5F012C49" w:rsidR="00C367DF" w:rsidRPr="00EB6B64" w:rsidRDefault="00C367DF" w:rsidP="006D7DF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Nazwa sprzętu</w:t>
            </w:r>
          </w:p>
        </w:tc>
        <w:tc>
          <w:tcPr>
            <w:tcW w:w="992" w:type="dxa"/>
          </w:tcPr>
          <w:p w14:paraId="5E5CCF53" w14:textId="45C29D37" w:rsidR="00C367DF" w:rsidRPr="00EB6B64" w:rsidRDefault="00C367DF" w:rsidP="006D7DF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701" w:type="dxa"/>
          </w:tcPr>
          <w:p w14:paraId="77964FDB" w14:textId="187A92AE" w:rsidR="00C367DF" w:rsidRPr="00EB6B64" w:rsidRDefault="00C367DF" w:rsidP="006D7DF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Cena jednostkowa brutto</w:t>
            </w:r>
          </w:p>
        </w:tc>
        <w:tc>
          <w:tcPr>
            <w:tcW w:w="1701" w:type="dxa"/>
          </w:tcPr>
          <w:p w14:paraId="4679EFDF" w14:textId="20A5EA74" w:rsidR="00C367DF" w:rsidRPr="00EB6B64" w:rsidRDefault="00C367DF" w:rsidP="006D7DF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 xml:space="preserve">            Wartość brutto</w:t>
            </w:r>
          </w:p>
        </w:tc>
      </w:tr>
      <w:tr w:rsidR="00C367DF" w:rsidRPr="00EB6B64" w14:paraId="78398BA9" w14:textId="0A4B8B89" w:rsidTr="00C367DF">
        <w:tc>
          <w:tcPr>
            <w:tcW w:w="591" w:type="dxa"/>
          </w:tcPr>
          <w:p w14:paraId="16CCF759" w14:textId="4B0CE275" w:rsidR="00C367DF" w:rsidRPr="00EB6B64" w:rsidRDefault="00C367DF" w:rsidP="006D7DF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2" w:type="dxa"/>
          </w:tcPr>
          <w:p w14:paraId="5039CABA" w14:textId="48109CFA" w:rsidR="00C367DF" w:rsidRPr="00EB6B64" w:rsidRDefault="00DA6672" w:rsidP="006D7DF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Oprogramowanie DLP do ochrony przed wyciekiem danych</w:t>
            </w:r>
          </w:p>
        </w:tc>
        <w:tc>
          <w:tcPr>
            <w:tcW w:w="992" w:type="dxa"/>
          </w:tcPr>
          <w:p w14:paraId="43960F2A" w14:textId="18FDF778" w:rsidR="00C367DF" w:rsidRPr="00EB6B64" w:rsidRDefault="00DA6672" w:rsidP="006D7DF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1 kpl</w:t>
            </w:r>
            <w:r w:rsidR="008E160D" w:rsidRPr="00EB6B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2A893C3" w14:textId="77777777" w:rsidR="00C367DF" w:rsidRPr="00EB6B64" w:rsidRDefault="00C367DF" w:rsidP="006D7DFE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3BFC955" w14:textId="77777777" w:rsidR="00C367DF" w:rsidRPr="00EB6B64" w:rsidRDefault="00C367DF" w:rsidP="006D7DFE">
            <w:pPr>
              <w:pStyle w:val="p"/>
              <w:rPr>
                <w:rFonts w:ascii="Times New Roman" w:hAnsi="Times New Roman" w:cs="Times New Roman"/>
              </w:rPr>
            </w:pPr>
          </w:p>
        </w:tc>
      </w:tr>
      <w:tr w:rsidR="006242DB" w:rsidRPr="00EB6B64" w14:paraId="7D9B369F" w14:textId="77777777" w:rsidTr="00C367DF">
        <w:tc>
          <w:tcPr>
            <w:tcW w:w="591" w:type="dxa"/>
          </w:tcPr>
          <w:p w14:paraId="4D10C614" w14:textId="6B7DE67B" w:rsidR="006242DB" w:rsidRPr="00EB6B64" w:rsidRDefault="006242DB" w:rsidP="006D7DFE">
            <w:pPr>
              <w:pStyle w:val="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82" w:type="dxa"/>
          </w:tcPr>
          <w:p w14:paraId="178BC576" w14:textId="5F5FE84D" w:rsidR="006242DB" w:rsidRPr="00EB6B64" w:rsidRDefault="006242DB" w:rsidP="006D7DFE">
            <w:pPr>
              <w:pStyle w:val="p"/>
              <w:rPr>
                <w:rFonts w:ascii="Times New Roman" w:hAnsi="Times New Roman" w:cs="Times New Roman"/>
              </w:rPr>
            </w:pPr>
            <w:r w:rsidRPr="006242DB">
              <w:rPr>
                <w:rFonts w:ascii="Times New Roman" w:hAnsi="Times New Roman" w:cs="Times New Roman"/>
              </w:rPr>
              <w:t xml:space="preserve">Licencja na oprogramowanie antywirusowe </w:t>
            </w:r>
          </w:p>
        </w:tc>
        <w:tc>
          <w:tcPr>
            <w:tcW w:w="992" w:type="dxa"/>
          </w:tcPr>
          <w:p w14:paraId="6822EB53" w14:textId="360A1BA5" w:rsidR="006242DB" w:rsidRPr="00EB6B64" w:rsidRDefault="006242DB" w:rsidP="006D7DFE">
            <w:pPr>
              <w:pStyle w:val="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</w:tcPr>
          <w:p w14:paraId="1EAAB67B" w14:textId="77777777" w:rsidR="006242DB" w:rsidRPr="00EB6B64" w:rsidRDefault="006242DB" w:rsidP="006D7DFE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62752AB" w14:textId="77777777" w:rsidR="006242DB" w:rsidRPr="00EB6B64" w:rsidRDefault="006242DB" w:rsidP="006D7DFE">
            <w:pPr>
              <w:pStyle w:val="p"/>
              <w:rPr>
                <w:rFonts w:ascii="Times New Roman" w:hAnsi="Times New Roman" w:cs="Times New Roman"/>
              </w:rPr>
            </w:pPr>
          </w:p>
        </w:tc>
      </w:tr>
      <w:tr w:rsidR="00C367DF" w:rsidRPr="00EB6B64" w14:paraId="28A8BD0B" w14:textId="7521B153" w:rsidTr="00C367DF">
        <w:tc>
          <w:tcPr>
            <w:tcW w:w="591" w:type="dxa"/>
          </w:tcPr>
          <w:p w14:paraId="52AFBAD8" w14:textId="7C21C223" w:rsidR="00C367DF" w:rsidRPr="00EB6B64" w:rsidRDefault="006242DB" w:rsidP="006A4EBE">
            <w:pPr>
              <w:pStyle w:val="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82" w:type="dxa"/>
          </w:tcPr>
          <w:p w14:paraId="3A9FD267" w14:textId="40DEF33E" w:rsidR="00C367DF" w:rsidRPr="00EB6B64" w:rsidRDefault="00DA6672" w:rsidP="006A4EB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eastAsia="TimesNewRoman" w:hAnsi="Times New Roman" w:cs="Times New Roman"/>
              </w:rPr>
              <w:t>Urządzenie klasy UTM z niezbędnymi serwisami i aktualizacjami</w:t>
            </w:r>
          </w:p>
        </w:tc>
        <w:tc>
          <w:tcPr>
            <w:tcW w:w="992" w:type="dxa"/>
          </w:tcPr>
          <w:p w14:paraId="55D4ACD2" w14:textId="7414F278" w:rsidR="00C367DF" w:rsidRPr="00EB6B64" w:rsidRDefault="00DA6672" w:rsidP="006A4EBE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701" w:type="dxa"/>
          </w:tcPr>
          <w:p w14:paraId="574C6417" w14:textId="77777777" w:rsidR="00C367DF" w:rsidRPr="00EB6B64" w:rsidRDefault="00C367DF" w:rsidP="006A4EBE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703B77C" w14:textId="77777777" w:rsidR="00C367DF" w:rsidRPr="00EB6B64" w:rsidRDefault="00C367DF" w:rsidP="006A4EBE">
            <w:pPr>
              <w:pStyle w:val="p"/>
              <w:rPr>
                <w:rFonts w:ascii="Times New Roman" w:hAnsi="Times New Roman" w:cs="Times New Roman"/>
              </w:rPr>
            </w:pPr>
          </w:p>
        </w:tc>
      </w:tr>
      <w:tr w:rsidR="00C367DF" w:rsidRPr="00EB6B64" w14:paraId="54727105" w14:textId="6B773D9A" w:rsidTr="00C367DF">
        <w:tc>
          <w:tcPr>
            <w:tcW w:w="9067" w:type="dxa"/>
            <w:gridSpan w:val="5"/>
          </w:tcPr>
          <w:p w14:paraId="13C05465" w14:textId="777FA7C0" w:rsidR="00C367DF" w:rsidRPr="00EB6B64" w:rsidRDefault="00C367DF" w:rsidP="00271E8A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Razem</w:t>
            </w:r>
          </w:p>
        </w:tc>
      </w:tr>
    </w:tbl>
    <w:p w14:paraId="5A7E5765" w14:textId="77777777" w:rsidR="008A5CF9" w:rsidRPr="00EB6B64" w:rsidRDefault="008A5CF9">
      <w:pPr>
        <w:pStyle w:val="p"/>
        <w:rPr>
          <w:rFonts w:ascii="Times New Roman" w:hAnsi="Times New Roman" w:cs="Times New Roman"/>
        </w:rPr>
      </w:pPr>
    </w:p>
    <w:p w14:paraId="7F549928" w14:textId="3C26A4B1" w:rsidR="008F0970" w:rsidRPr="00EB6B64" w:rsidRDefault="00EB5376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Termin dostawy:</w:t>
      </w:r>
      <w:r w:rsidR="00F157E8" w:rsidRPr="00EB6B64">
        <w:rPr>
          <w:rFonts w:ascii="Times New Roman" w:hAnsi="Times New Roman" w:cs="Times New Roman"/>
        </w:rPr>
        <w:t xml:space="preserve"> </w:t>
      </w:r>
      <w:r w:rsidR="004C7C97">
        <w:rPr>
          <w:rFonts w:ascii="Times New Roman" w:hAnsi="Times New Roman" w:cs="Times New Roman"/>
          <w:b/>
          <w:bCs/>
        </w:rPr>
        <w:t>3</w:t>
      </w:r>
      <w:r w:rsidR="00F157E8" w:rsidRPr="00EB6B64">
        <w:rPr>
          <w:rFonts w:ascii="Times New Roman" w:hAnsi="Times New Roman" w:cs="Times New Roman"/>
          <w:b/>
          <w:bCs/>
        </w:rPr>
        <w:t>0 dni od daty podpisania umowy.</w:t>
      </w:r>
    </w:p>
    <w:p w14:paraId="173D4E14" w14:textId="6F8DDA5D" w:rsidR="006D7DFE" w:rsidRPr="00EB6B64" w:rsidRDefault="006D7DFE" w:rsidP="006D7DFE">
      <w:pPr>
        <w:pStyle w:val="justify"/>
        <w:spacing w:after="0"/>
        <w:rPr>
          <w:rFonts w:ascii="Times New Roman" w:hAnsi="Times New Roman" w:cs="Times New Roman"/>
          <w:b/>
          <w:bCs/>
        </w:rPr>
      </w:pPr>
      <w:r w:rsidRPr="00EB6B64">
        <w:rPr>
          <w:rFonts w:ascii="Times New Roman" w:hAnsi="Times New Roman" w:cs="Times New Roman"/>
          <w:b/>
          <w:bCs/>
        </w:rPr>
        <w:t>Na potwierdzenie spełniania</w:t>
      </w:r>
      <w:r w:rsidR="007741FE" w:rsidRPr="00EB6B64">
        <w:rPr>
          <w:rFonts w:ascii="Times New Roman" w:hAnsi="Times New Roman" w:cs="Times New Roman"/>
          <w:b/>
          <w:bCs/>
        </w:rPr>
        <w:t xml:space="preserve"> parametrów </w:t>
      </w:r>
      <w:r w:rsidR="00BA1CBD" w:rsidRPr="00EB6B64">
        <w:rPr>
          <w:rFonts w:ascii="Times New Roman" w:hAnsi="Times New Roman" w:cs="Times New Roman"/>
          <w:b/>
          <w:bCs/>
        </w:rPr>
        <w:t xml:space="preserve">określnych przez Zamawiającego </w:t>
      </w:r>
      <w:r w:rsidR="007741FE" w:rsidRPr="00EB6B64">
        <w:rPr>
          <w:rFonts w:ascii="Times New Roman" w:hAnsi="Times New Roman" w:cs="Times New Roman"/>
          <w:b/>
          <w:bCs/>
        </w:rPr>
        <w:t>załączam</w:t>
      </w:r>
      <w:r w:rsidRPr="00EB6B64">
        <w:rPr>
          <w:rFonts w:ascii="Times New Roman" w:hAnsi="Times New Roman" w:cs="Times New Roman"/>
          <w:b/>
          <w:bCs/>
        </w:rPr>
        <w:t xml:space="preserve"> szczegółow</w:t>
      </w:r>
      <w:r w:rsidR="007741FE" w:rsidRPr="00EB6B64">
        <w:rPr>
          <w:rFonts w:ascii="Times New Roman" w:hAnsi="Times New Roman" w:cs="Times New Roman"/>
          <w:b/>
          <w:bCs/>
        </w:rPr>
        <w:t xml:space="preserve">e </w:t>
      </w:r>
      <w:r w:rsidRPr="00EB6B64">
        <w:rPr>
          <w:rFonts w:ascii="Times New Roman" w:hAnsi="Times New Roman" w:cs="Times New Roman"/>
          <w:b/>
          <w:bCs/>
        </w:rPr>
        <w:t>specyfikacj</w:t>
      </w:r>
      <w:r w:rsidR="007741FE" w:rsidRPr="00EB6B64">
        <w:rPr>
          <w:rFonts w:ascii="Times New Roman" w:hAnsi="Times New Roman" w:cs="Times New Roman"/>
          <w:b/>
          <w:bCs/>
        </w:rPr>
        <w:t>e</w:t>
      </w:r>
      <w:r w:rsidRPr="00EB6B64">
        <w:rPr>
          <w:rFonts w:ascii="Times New Roman" w:hAnsi="Times New Roman" w:cs="Times New Roman"/>
          <w:b/>
          <w:bCs/>
        </w:rPr>
        <w:t xml:space="preserve"> oferowanego </w:t>
      </w:r>
      <w:r w:rsidR="00EB6B64">
        <w:rPr>
          <w:rFonts w:ascii="Times New Roman" w:hAnsi="Times New Roman" w:cs="Times New Roman"/>
          <w:b/>
          <w:bCs/>
        </w:rPr>
        <w:t>urządzenia</w:t>
      </w:r>
      <w:r w:rsidR="00271E8A" w:rsidRPr="00EB6B64">
        <w:rPr>
          <w:rFonts w:ascii="Times New Roman" w:hAnsi="Times New Roman" w:cs="Times New Roman"/>
          <w:b/>
          <w:bCs/>
        </w:rPr>
        <w:t xml:space="preserve"> i oprogramowania</w:t>
      </w:r>
      <w:r w:rsidR="00BA1CBD" w:rsidRPr="00EB6B64">
        <w:rPr>
          <w:rFonts w:ascii="Times New Roman" w:hAnsi="Times New Roman" w:cs="Times New Roman"/>
          <w:b/>
          <w:bCs/>
        </w:rPr>
        <w:t xml:space="preserve"> oraz deklaracje zgodności.</w:t>
      </w:r>
    </w:p>
    <w:p w14:paraId="6FDECCC7" w14:textId="77777777" w:rsidR="007741FE" w:rsidRPr="00EB6B64" w:rsidRDefault="007741FE" w:rsidP="006D7DFE">
      <w:pPr>
        <w:pStyle w:val="justify"/>
        <w:spacing w:after="0"/>
        <w:rPr>
          <w:rFonts w:ascii="Times New Roman" w:hAnsi="Times New Roman" w:cs="Times New Roman"/>
          <w:color w:val="FF0000"/>
        </w:rPr>
      </w:pPr>
    </w:p>
    <w:p w14:paraId="523ABFDC" w14:textId="77777777" w:rsidR="00A81CC5" w:rsidRPr="00EB6B64" w:rsidRDefault="00A81CC5" w:rsidP="00A81CC5">
      <w:pPr>
        <w:pStyle w:val="p"/>
        <w:rPr>
          <w:rFonts w:ascii="Times New Roman" w:hAnsi="Times New Roman" w:cs="Times New Roman"/>
          <w:i/>
          <w:iCs/>
        </w:rPr>
      </w:pPr>
      <w:r w:rsidRPr="00EB6B64">
        <w:rPr>
          <w:rFonts w:ascii="Times New Roman" w:hAnsi="Times New Roman" w:cs="Times New Roman"/>
        </w:rPr>
        <w:t>Składając niniejszą ofertę jako Wykonawca, oświad</w:t>
      </w:r>
      <w:r w:rsidRPr="00EB6B64">
        <w:rPr>
          <w:rFonts w:ascii="Times New Roman" w:hAnsi="Times New Roman" w:cs="Times New Roman"/>
          <w:i/>
          <w:iCs/>
        </w:rPr>
        <w:t>czamy, że:</w:t>
      </w:r>
    </w:p>
    <w:p w14:paraId="7060D1D0" w14:textId="569E6622" w:rsidR="00A81CC5" w:rsidRPr="00EB6B64" w:rsidRDefault="00A81CC5" w:rsidP="00F55213">
      <w:pPr>
        <w:pStyle w:val="p"/>
        <w:numPr>
          <w:ilvl w:val="0"/>
          <w:numId w:val="33"/>
        </w:numPr>
        <w:rPr>
          <w:rFonts w:ascii="Times New Roman" w:hAnsi="Times New Roman" w:cs="Times New Roman"/>
          <w:b/>
          <w:bCs/>
          <w:i/>
          <w:iCs/>
        </w:rPr>
      </w:pPr>
      <w:r w:rsidRPr="00EB6B64">
        <w:rPr>
          <w:rFonts w:ascii="Times New Roman" w:hAnsi="Times New Roman" w:cs="Times New Roman"/>
          <w:i/>
          <w:iCs/>
        </w:rPr>
        <w:lastRenderedPageBreak/>
        <w:t>Przyjmujemy do wykonania zadanie pod nazwą:</w:t>
      </w:r>
      <w:r w:rsidR="008E160D" w:rsidRPr="00EB6B64">
        <w:rPr>
          <w:rFonts w:ascii="Times New Roman" w:hAnsi="Times New Roman" w:cs="Times New Roman"/>
        </w:rPr>
        <w:t xml:space="preserve"> </w:t>
      </w:r>
      <w:r w:rsidR="008E160D" w:rsidRPr="00EB6B64">
        <w:rPr>
          <w:rFonts w:ascii="Times New Roman" w:hAnsi="Times New Roman" w:cs="Times New Roman"/>
          <w:i/>
          <w:iCs/>
        </w:rPr>
        <w:t>Dostawa oprogramowania oraz urządzenia klasy UTM na potrzeby realizacji projektu „Zwiększenie cyberbezpieczeństwa w gminie Rozdrażew”</w:t>
      </w:r>
    </w:p>
    <w:p w14:paraId="379632E9" w14:textId="2D4AABAC" w:rsidR="00A81CC5" w:rsidRPr="00EB6B64" w:rsidRDefault="00A81CC5" w:rsidP="00A81CC5">
      <w:pPr>
        <w:pStyle w:val="p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EB6B64">
        <w:rPr>
          <w:rFonts w:ascii="Times New Roman" w:hAnsi="Times New Roman" w:cs="Times New Roman"/>
        </w:rPr>
        <w:t>Akceptujemy wszystkie postanowienia zawarte w SWZ i zobowiązujemy się wykonywać zadanie zgodnie z jego treścią.</w:t>
      </w:r>
    </w:p>
    <w:p w14:paraId="182BE0B3" w14:textId="5C639526" w:rsidR="00A81CC5" w:rsidRPr="00EB6B64" w:rsidRDefault="00A81CC5" w:rsidP="00A81CC5">
      <w:pPr>
        <w:pStyle w:val="p"/>
        <w:numPr>
          <w:ilvl w:val="0"/>
          <w:numId w:val="33"/>
        </w:numPr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Akceptujemy wszystkie postanowienia, które zostały zawarte w projekcie umowy opracowanym dla niniejszego postępowania i zobowiązujemy się, w przypadku wybrania naszej oferty, do zawarcia umowy zgodnej z jej postanowieniami, w miejscu i terminie wyznaczonym przez Zamawiającego.</w:t>
      </w:r>
    </w:p>
    <w:p w14:paraId="6657F483" w14:textId="77777777" w:rsidR="00A81CC5" w:rsidRPr="00EB6B64" w:rsidRDefault="00A81CC5" w:rsidP="00A81CC5">
      <w:pPr>
        <w:pStyle w:val="p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EB6B64">
        <w:rPr>
          <w:rFonts w:ascii="Times New Roman" w:hAnsi="Times New Roman" w:cs="Times New Roman"/>
        </w:rPr>
        <w:t>Jesteśmy związani naszą ofertą przez czas wskazany w SWZ.</w:t>
      </w:r>
    </w:p>
    <w:p w14:paraId="574C3C5A" w14:textId="77777777" w:rsidR="00A81CC5" w:rsidRPr="00EB6B64" w:rsidRDefault="00A81CC5" w:rsidP="00A81CC5">
      <w:pPr>
        <w:pStyle w:val="p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EB6B64">
        <w:rPr>
          <w:rFonts w:ascii="Times New Roman" w:hAnsi="Times New Roman" w:cs="Times New Roman"/>
        </w:rPr>
        <w:t>Uzyskaliśmy wszelkie niezbędne informacje do przygotowania i złożenia oferty oraz wykonania zamówienia.</w:t>
      </w:r>
    </w:p>
    <w:p w14:paraId="22B41EB7" w14:textId="15C10D28" w:rsidR="00A81CC5" w:rsidRPr="00EB6B64" w:rsidRDefault="00A81CC5" w:rsidP="00A81CC5">
      <w:pPr>
        <w:pStyle w:val="p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EB6B64">
        <w:rPr>
          <w:rFonts w:ascii="Times New Roman" w:hAnsi="Times New Roman" w:cs="Times New Roman"/>
        </w:rPr>
        <w:t>Zapoznaliśmy się z dokumentacją zamówienia i nie wnosimy do niej żadnych zastrzeżeń.</w:t>
      </w:r>
    </w:p>
    <w:p w14:paraId="6A181F7A" w14:textId="77777777" w:rsidR="00EB6B64" w:rsidRPr="00EB6B64" w:rsidRDefault="00EB6B64" w:rsidP="00EB6B64">
      <w:pPr>
        <w:numPr>
          <w:ilvl w:val="0"/>
          <w:numId w:val="33"/>
        </w:numPr>
        <w:spacing w:after="159" w:line="240" w:lineRule="auto"/>
        <w:ind w:right="432"/>
        <w:jc w:val="both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  <w:b/>
        </w:rPr>
        <w:t>Oświadczamy</w:t>
      </w:r>
      <w:r w:rsidRPr="00EB6B64">
        <w:rPr>
          <w:rFonts w:ascii="Times New Roman" w:hAnsi="Times New Roman" w:cs="Times New Roman"/>
        </w:rPr>
        <w:t>, że jesteśmy:</w:t>
      </w:r>
      <w:r w:rsidRPr="00EB6B64">
        <w:rPr>
          <w:rFonts w:ascii="Times New Roman" w:hAnsi="Times New Roman" w:cs="Times New Roman"/>
          <w:b/>
          <w:i/>
        </w:rPr>
        <w:t xml:space="preserve"> </w:t>
      </w:r>
    </w:p>
    <w:p w14:paraId="3A7C895A" w14:textId="7119F8AB" w:rsidR="00EB6B64" w:rsidRPr="00EB6B64" w:rsidRDefault="00EB6B64" w:rsidP="00EB6B64">
      <w:pPr>
        <w:spacing w:line="240" w:lineRule="auto"/>
        <w:ind w:left="567" w:right="432" w:hanging="141"/>
        <w:rPr>
          <w:rFonts w:ascii="Times New Roman" w:hAnsi="Times New Roman" w:cs="Times New Roman"/>
        </w:rPr>
      </w:pPr>
      <w:r w:rsidRPr="00EB6B64">
        <w:rPr>
          <w:rFonts w:ascii="Times New Roman" w:eastAsia="Segoe UI Symbol" w:hAnsi="Times New Roman" w:cs="Times New Roman"/>
        </w:rPr>
        <w:t>−</w:t>
      </w:r>
      <w:r w:rsidRPr="00EB6B64">
        <w:rPr>
          <w:rFonts w:ascii="Times New Roman" w:hAnsi="Times New Roman" w:cs="Times New Roman"/>
        </w:rPr>
        <w:t>mikroprzedsiębiorcą (przedsiębiorstwo, które zatrudnia mniej niż 10 osób i którego roczny obrót lub roczna suma bilansowa nie przekracza 2 mln EUR),</w:t>
      </w:r>
      <w:r w:rsidRPr="00EB6B64">
        <w:rPr>
          <w:rFonts w:ascii="Times New Roman" w:hAnsi="Times New Roman" w:cs="Times New Roman"/>
          <w:b/>
          <w:i/>
        </w:rPr>
        <w:t xml:space="preserve"> </w:t>
      </w:r>
    </w:p>
    <w:p w14:paraId="56AE091A" w14:textId="0C65A824" w:rsidR="00EB6B64" w:rsidRPr="00EB6B64" w:rsidRDefault="00EB6B64" w:rsidP="00EB6B64">
      <w:pPr>
        <w:spacing w:line="240" w:lineRule="auto"/>
        <w:ind w:left="567" w:right="432" w:hanging="141"/>
        <w:rPr>
          <w:rFonts w:ascii="Times New Roman" w:hAnsi="Times New Roman" w:cs="Times New Roman"/>
        </w:rPr>
      </w:pPr>
      <w:r w:rsidRPr="00EB6B64">
        <w:rPr>
          <w:rFonts w:ascii="Times New Roman" w:eastAsia="Segoe UI Symbol" w:hAnsi="Times New Roman" w:cs="Times New Roman"/>
        </w:rPr>
        <w:t>−</w:t>
      </w:r>
      <w:r w:rsidRPr="00EB6B64">
        <w:rPr>
          <w:rFonts w:ascii="Times New Roman" w:hAnsi="Times New Roman" w:cs="Times New Roman"/>
        </w:rPr>
        <w:t>małym przedsiębiorcą (przedsiębiorstwo, które zatrudnia mniej niż 50 osób i którego roczny obrót lub roczna suma bilansowa nie przekracza 10 mln EUR),</w:t>
      </w:r>
      <w:r w:rsidRPr="00EB6B64">
        <w:rPr>
          <w:rFonts w:ascii="Times New Roman" w:hAnsi="Times New Roman" w:cs="Times New Roman"/>
          <w:b/>
          <w:i/>
        </w:rPr>
        <w:t xml:space="preserve"> </w:t>
      </w:r>
    </w:p>
    <w:p w14:paraId="6DA00841" w14:textId="32F035D6" w:rsidR="00EB6B64" w:rsidRPr="00EB6B64" w:rsidRDefault="00EB6B64" w:rsidP="00EB6B64">
      <w:pPr>
        <w:spacing w:line="240" w:lineRule="auto"/>
        <w:ind w:left="567" w:right="432" w:hanging="141"/>
        <w:rPr>
          <w:rFonts w:ascii="Times New Roman" w:hAnsi="Times New Roman" w:cs="Times New Roman"/>
        </w:rPr>
      </w:pPr>
      <w:r w:rsidRPr="00EB6B64">
        <w:rPr>
          <w:rFonts w:ascii="Times New Roman" w:eastAsia="Segoe UI Symbol" w:hAnsi="Times New Roman" w:cs="Times New Roman"/>
        </w:rPr>
        <w:t>−</w:t>
      </w:r>
      <w:r w:rsidRPr="00EB6B64">
        <w:rPr>
          <w:rFonts w:ascii="Times New Roman" w:hAnsi="Times New Roman" w:cs="Times New Roman"/>
        </w:rPr>
        <w:t xml:space="preserve">średnim przedsiębiorcą (przedsiębiorstwa, które nie są mikroprzedsiębiorstwami ani małymi przedsiębiorstwami i które zatrudniają mniej niż 250 osób i których roczny obrót nie przekracza 50 mln EUR lub roczna suma bilansowa nie przekracza 43 mln EUR) *** </w:t>
      </w:r>
      <w:r w:rsidRPr="00EB6B64">
        <w:rPr>
          <w:rFonts w:ascii="Times New Roman" w:hAnsi="Times New Roman" w:cs="Times New Roman"/>
          <w:b/>
          <w:i/>
        </w:rPr>
        <w:t xml:space="preserve"> </w:t>
      </w:r>
    </w:p>
    <w:p w14:paraId="0FE1D920" w14:textId="7A01B30B" w:rsidR="00EB6B64" w:rsidRPr="00EB6B64" w:rsidRDefault="00EB6B64" w:rsidP="00EB6B64">
      <w:pPr>
        <w:pStyle w:val="p"/>
        <w:ind w:left="283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zgodnie</w:t>
      </w:r>
      <w:r w:rsidRPr="00EB6B64">
        <w:rPr>
          <w:rFonts w:ascii="Times New Roman" w:hAnsi="Times New Roman" w:cs="Times New Roman"/>
          <w:b/>
        </w:rPr>
        <w:t xml:space="preserve"> </w:t>
      </w:r>
      <w:r w:rsidRPr="00EB6B64">
        <w:rPr>
          <w:rFonts w:ascii="Times New Roman" w:hAnsi="Times New Roman" w:cs="Times New Roman"/>
        </w:rPr>
        <w:t xml:space="preserve">z zaleceniami Komisji z dnia 6 maja 2003 roku dotyczącymi definicji mikroprzedsiębiorstw oraz małych i średnich przedsiębiorstw (Dz. Ur. UE L 124 z 20.5.2003, str. 36) </w:t>
      </w:r>
      <w:r w:rsidRPr="00EB6B64">
        <w:rPr>
          <w:rFonts w:ascii="Times New Roman" w:hAnsi="Times New Roman" w:cs="Times New Roman"/>
          <w:b/>
        </w:rPr>
        <w:t>(***właściwe podkreślić)</w:t>
      </w:r>
    </w:p>
    <w:p w14:paraId="730B1A09" w14:textId="531DB34F" w:rsidR="00A81CC5" w:rsidRPr="00EB6B64" w:rsidRDefault="00A81CC5" w:rsidP="00A81CC5">
      <w:pPr>
        <w:pStyle w:val="p"/>
        <w:numPr>
          <w:ilvl w:val="0"/>
          <w:numId w:val="33"/>
        </w:numPr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Oświadczamy, że przedmiot zamówienia     /niepotrzebne skreślić/:  </w:t>
      </w:r>
    </w:p>
    <w:p w14:paraId="0BF2B705" w14:textId="77777777" w:rsidR="00A81CC5" w:rsidRPr="00EB6B64" w:rsidRDefault="00A81CC5" w:rsidP="00A81CC5">
      <w:pPr>
        <w:pStyle w:val="p"/>
        <w:numPr>
          <w:ilvl w:val="1"/>
          <w:numId w:val="34"/>
        </w:numPr>
        <w:rPr>
          <w:rFonts w:ascii="Times New Roman" w:hAnsi="Times New Roman" w:cs="Times New Roman"/>
          <w:i/>
          <w:iCs/>
        </w:rPr>
      </w:pPr>
      <w:r w:rsidRPr="00EB6B64">
        <w:rPr>
          <w:rFonts w:ascii="Times New Roman" w:hAnsi="Times New Roman" w:cs="Times New Roman"/>
        </w:rPr>
        <w:t>wykonamy siłami własnymi</w:t>
      </w:r>
    </w:p>
    <w:p w14:paraId="7963F615" w14:textId="77777777" w:rsidR="00A81CC5" w:rsidRPr="00EB6B64" w:rsidRDefault="00A81CC5" w:rsidP="00A81CC5">
      <w:pPr>
        <w:pStyle w:val="p"/>
        <w:numPr>
          <w:ilvl w:val="1"/>
          <w:numId w:val="34"/>
        </w:numPr>
        <w:rPr>
          <w:rFonts w:ascii="Times New Roman" w:hAnsi="Times New Roman" w:cs="Times New Roman"/>
          <w:iCs/>
        </w:rPr>
      </w:pPr>
      <w:r w:rsidRPr="00EB6B64">
        <w:rPr>
          <w:rFonts w:ascii="Times New Roman" w:hAnsi="Times New Roman" w:cs="Times New Roman"/>
        </w:rPr>
        <w:t>powierzymy następującym podwykonawcom realizację następujących części zamówienia: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277"/>
        <w:gridCol w:w="5664"/>
      </w:tblGrid>
      <w:tr w:rsidR="00A81CC5" w:rsidRPr="00EB6B64" w14:paraId="140232DC" w14:textId="77777777" w:rsidTr="00A81CC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779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  <w:b/>
              </w:rPr>
            </w:pPr>
            <w:r w:rsidRPr="00EB6B6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0989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  <w:b/>
              </w:rPr>
            </w:pPr>
            <w:r w:rsidRPr="00EB6B64">
              <w:rPr>
                <w:rFonts w:ascii="Times New Roman" w:hAnsi="Times New Roman" w:cs="Times New Roman"/>
                <w:b/>
              </w:rPr>
              <w:t>Nazwa (firma) podwykonawcy</w:t>
            </w:r>
          </w:p>
          <w:p w14:paraId="0A22CFE6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</w:rPr>
            </w:pPr>
            <w:r w:rsidRPr="00EB6B64">
              <w:rPr>
                <w:rFonts w:ascii="Times New Roman" w:hAnsi="Times New Roman" w:cs="Times New Roman"/>
              </w:rPr>
              <w:t>Jeśli jest znana</w:t>
            </w: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593B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  <w:b/>
              </w:rPr>
            </w:pPr>
            <w:r w:rsidRPr="00EB6B64">
              <w:rPr>
                <w:rFonts w:ascii="Times New Roman" w:hAnsi="Times New Roman" w:cs="Times New Roman"/>
                <w:b/>
              </w:rPr>
              <w:t>Część (zakres) przedmiotu zamówienia powierzony podwykonawcy</w:t>
            </w:r>
          </w:p>
        </w:tc>
      </w:tr>
      <w:tr w:rsidR="00A81CC5" w:rsidRPr="00EB6B64" w14:paraId="3C5A5BE1" w14:textId="77777777" w:rsidTr="00A81CC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04E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</w:rPr>
            </w:pPr>
          </w:p>
          <w:p w14:paraId="63F50485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765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C8CE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</w:rPr>
            </w:pPr>
          </w:p>
        </w:tc>
      </w:tr>
    </w:tbl>
    <w:p w14:paraId="01F6E2E1" w14:textId="54C86852" w:rsidR="00A81CC5" w:rsidRPr="00EB6B64" w:rsidRDefault="00A81CC5" w:rsidP="00A81CC5">
      <w:pPr>
        <w:pStyle w:val="p"/>
        <w:numPr>
          <w:ilvl w:val="1"/>
          <w:numId w:val="34"/>
        </w:numPr>
        <w:rPr>
          <w:rFonts w:ascii="Times New Roman" w:hAnsi="Times New Roman" w:cs="Times New Roman"/>
          <w:iCs/>
        </w:rPr>
      </w:pPr>
      <w:r w:rsidRPr="00EB6B64">
        <w:rPr>
          <w:rFonts w:ascii="Times New Roman" w:hAnsi="Times New Roman" w:cs="Times New Roman"/>
        </w:rPr>
        <w:t>powierzymy podwykonawcom realizację następujących części zamówienia i jednocześnie powołujemy się na ich zasoby, w celu wykazania spełnienia warunków udziału w postępowaniu, o których mowa w SWZ, na zasadach określonych w art. 118-123 ustawy: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313"/>
        <w:gridCol w:w="5628"/>
      </w:tblGrid>
      <w:tr w:rsidR="00A81CC5" w:rsidRPr="00EB6B64" w14:paraId="33CA0E5E" w14:textId="77777777" w:rsidTr="00A81CC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9552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  <w:b/>
              </w:rPr>
            </w:pPr>
            <w:r w:rsidRPr="00EB6B6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64D9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  <w:b/>
              </w:rPr>
            </w:pPr>
            <w:r w:rsidRPr="00EB6B64">
              <w:rPr>
                <w:rFonts w:ascii="Times New Roman" w:hAnsi="Times New Roman" w:cs="Times New Roman"/>
                <w:b/>
              </w:rPr>
              <w:t>Nazwa (firma) podwykonawcy</w:t>
            </w:r>
          </w:p>
          <w:p w14:paraId="50FCC58D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  <w:b/>
              </w:rPr>
            </w:pPr>
            <w:r w:rsidRPr="00EB6B64">
              <w:rPr>
                <w:rFonts w:ascii="Times New Roman" w:hAnsi="Times New Roman" w:cs="Times New Roman"/>
                <w:b/>
              </w:rPr>
              <w:t>(innego podmiotu)</w:t>
            </w: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A192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  <w:b/>
              </w:rPr>
            </w:pPr>
            <w:r w:rsidRPr="00EB6B64">
              <w:rPr>
                <w:rFonts w:ascii="Times New Roman" w:hAnsi="Times New Roman" w:cs="Times New Roman"/>
                <w:b/>
              </w:rPr>
              <w:t>Część (zakres) przedmiotu zamówienia powierzony innemu podmiotowi</w:t>
            </w:r>
          </w:p>
        </w:tc>
      </w:tr>
      <w:tr w:rsidR="00A81CC5" w:rsidRPr="00EB6B64" w14:paraId="3F3C2223" w14:textId="77777777" w:rsidTr="00A81CC5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621B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8AA9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</w:rPr>
            </w:pPr>
          </w:p>
        </w:tc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61F7" w14:textId="77777777" w:rsidR="00A81CC5" w:rsidRPr="00EB6B64" w:rsidRDefault="00A81CC5" w:rsidP="00A81CC5">
            <w:pPr>
              <w:pStyle w:val="p"/>
              <w:rPr>
                <w:rFonts w:ascii="Times New Roman" w:hAnsi="Times New Roman" w:cs="Times New Roman"/>
              </w:rPr>
            </w:pPr>
          </w:p>
        </w:tc>
      </w:tr>
    </w:tbl>
    <w:p w14:paraId="028A8E5D" w14:textId="77777777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</w:p>
    <w:p w14:paraId="188429AE" w14:textId="4853C4C1" w:rsidR="00A81CC5" w:rsidRPr="00EB6B64" w:rsidRDefault="00A81CC5" w:rsidP="00EB6B64">
      <w:pPr>
        <w:pStyle w:val="p"/>
        <w:numPr>
          <w:ilvl w:val="0"/>
          <w:numId w:val="33"/>
        </w:numPr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Oświadczamy, że (niepotrzebne skreślić):</w:t>
      </w:r>
    </w:p>
    <w:p w14:paraId="49290008" w14:textId="6A421D6B" w:rsidR="00A81CC5" w:rsidRPr="00EB6B64" w:rsidRDefault="00A81CC5" w:rsidP="00A81CC5">
      <w:pPr>
        <w:pStyle w:val="p"/>
        <w:rPr>
          <w:rFonts w:ascii="Times New Roman" w:hAnsi="Times New Roman" w:cs="Times New Roman"/>
          <w:b/>
          <w:bCs/>
        </w:rPr>
      </w:pPr>
      <w:r w:rsidRPr="00EB6B64">
        <w:rPr>
          <w:rFonts w:ascii="Times New Roman" w:hAnsi="Times New Roman" w:cs="Times New Roman"/>
        </w:rPr>
        <w:t xml:space="preserve">- wybór oferty </w:t>
      </w:r>
      <w:r w:rsidRPr="00EB6B64">
        <w:rPr>
          <w:rFonts w:ascii="Times New Roman" w:hAnsi="Times New Roman" w:cs="Times New Roman"/>
          <w:b/>
          <w:bCs/>
        </w:rPr>
        <w:t xml:space="preserve">nie będzie </w:t>
      </w:r>
      <w:r w:rsidRPr="00EB6B64">
        <w:rPr>
          <w:rFonts w:ascii="Times New Roman" w:hAnsi="Times New Roman" w:cs="Times New Roman"/>
        </w:rPr>
        <w:t>prowadzić do powstania u Zamawiającego obowiązku podatkowego</w:t>
      </w:r>
      <w:r w:rsidRPr="00EB6B64">
        <w:rPr>
          <w:rFonts w:ascii="Times New Roman" w:hAnsi="Times New Roman" w:cs="Times New Roman"/>
          <w:b/>
          <w:bCs/>
        </w:rPr>
        <w:t>.</w:t>
      </w:r>
    </w:p>
    <w:p w14:paraId="44F30314" w14:textId="5726A255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  <w:bCs/>
        </w:rPr>
        <w:t>- </w:t>
      </w:r>
      <w:r w:rsidRPr="00EB6B64">
        <w:rPr>
          <w:rFonts w:ascii="Times New Roman" w:hAnsi="Times New Roman" w:cs="Times New Roman"/>
        </w:rPr>
        <w:t xml:space="preserve">wybór oferty </w:t>
      </w:r>
      <w:r w:rsidRPr="00EB6B64">
        <w:rPr>
          <w:rFonts w:ascii="Times New Roman" w:hAnsi="Times New Roman" w:cs="Times New Roman"/>
          <w:b/>
          <w:bCs/>
        </w:rPr>
        <w:t>będzie</w:t>
      </w:r>
      <w:r w:rsidRPr="00EB6B64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B6B64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B6B64">
        <w:rPr>
          <w:rFonts w:ascii="Times New Roman" w:hAnsi="Times New Roman" w:cs="Times New Roman"/>
        </w:rPr>
        <w:t>:  ………………………………………………………………………………………………………………</w:t>
      </w:r>
    </w:p>
    <w:p w14:paraId="151835F2" w14:textId="73476F7C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lastRenderedPageBreak/>
        <w:t>których wartość wynosi: ……………………..zł netto</w:t>
      </w:r>
      <w:r w:rsidRPr="00EB6B64">
        <w:rPr>
          <w:rFonts w:ascii="Times New Roman" w:hAnsi="Times New Roman" w:cs="Times New Roman"/>
          <w:vertAlign w:val="superscript"/>
        </w:rPr>
        <w:footnoteReference w:id="1"/>
      </w:r>
      <w:r w:rsidRPr="00EB6B64">
        <w:rPr>
          <w:rFonts w:ascii="Times New Roman" w:hAnsi="Times New Roman" w:cs="Times New Roman"/>
          <w:b/>
          <w:bCs/>
        </w:rPr>
        <w:t>.</w:t>
      </w:r>
    </w:p>
    <w:p w14:paraId="3D360908" w14:textId="051AE171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Pr="00EB6B64">
        <w:rPr>
          <w:rFonts w:ascii="Times New Roman" w:hAnsi="Times New Roman" w:cs="Times New Roman"/>
          <w:vertAlign w:val="superscript"/>
        </w:rPr>
        <w:footnoteReference w:id="2"/>
      </w:r>
    </w:p>
    <w:p w14:paraId="2FB0A2F9" w14:textId="1F366705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Ofertę składamy na .................... ponumerowanych stronach. </w:t>
      </w:r>
    </w:p>
    <w:p w14:paraId="266906FF" w14:textId="77777777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>Załącznikami do niniejszego formularza stanowiącego integralną część ofert są:</w:t>
      </w:r>
    </w:p>
    <w:p w14:paraId="263E24A1" w14:textId="77777777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                                                                         Strona</w:t>
      </w:r>
    </w:p>
    <w:p w14:paraId="390FEC9C" w14:textId="4360734D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1/ .......................................................................................................................                         .....             </w:t>
      </w:r>
    </w:p>
    <w:p w14:paraId="32F4F863" w14:textId="702986BC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2/ .......................................................................................................................                         ....              </w:t>
      </w:r>
    </w:p>
    <w:p w14:paraId="7AE9AE06" w14:textId="43EE1207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3/ .......................................................................................................................                         .....           </w:t>
      </w:r>
    </w:p>
    <w:p w14:paraId="71C627FE" w14:textId="7A7E88C7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4/ .......................................................................................................................                         ....             </w:t>
      </w:r>
    </w:p>
    <w:p w14:paraId="59F93960" w14:textId="77777777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</w:p>
    <w:p w14:paraId="491B0CB0" w14:textId="77777777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........................................................,............................                                          </w:t>
      </w:r>
    </w:p>
    <w:p w14:paraId="2DC29C99" w14:textId="6EDB8B9F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  <w:r w:rsidRPr="00EB6B64">
        <w:rPr>
          <w:rFonts w:ascii="Times New Roman" w:hAnsi="Times New Roman" w:cs="Times New Roman"/>
        </w:rPr>
        <w:t xml:space="preserve">                   (miejscowość)                       </w:t>
      </w:r>
      <w:r w:rsidR="007A6D75">
        <w:rPr>
          <w:rFonts w:ascii="Times New Roman" w:hAnsi="Times New Roman" w:cs="Times New Roman"/>
        </w:rPr>
        <w:t xml:space="preserve">           </w:t>
      </w:r>
      <w:r w:rsidRPr="00EB6B64">
        <w:rPr>
          <w:rFonts w:ascii="Times New Roman" w:hAnsi="Times New Roman" w:cs="Times New Roman"/>
        </w:rPr>
        <w:t xml:space="preserve">     </w:t>
      </w:r>
      <w:r w:rsidR="007A6D75">
        <w:rPr>
          <w:rFonts w:ascii="Times New Roman" w:hAnsi="Times New Roman" w:cs="Times New Roman"/>
        </w:rPr>
        <w:t xml:space="preserve">                  </w:t>
      </w:r>
      <w:r w:rsidRPr="00EB6B64">
        <w:rPr>
          <w:rFonts w:ascii="Times New Roman" w:hAnsi="Times New Roman" w:cs="Times New Roman"/>
        </w:rPr>
        <w:t xml:space="preserve">(data)                 </w:t>
      </w:r>
    </w:p>
    <w:p w14:paraId="1DFE5933" w14:textId="77777777" w:rsidR="00A81CC5" w:rsidRPr="00EB6B64" w:rsidRDefault="00A81CC5" w:rsidP="00A81CC5">
      <w:pPr>
        <w:pStyle w:val="p"/>
        <w:rPr>
          <w:rFonts w:ascii="Times New Roman" w:hAnsi="Times New Roman" w:cs="Times New Roman"/>
        </w:rPr>
      </w:pPr>
    </w:p>
    <w:p w14:paraId="41B0B52C" w14:textId="77777777" w:rsidR="00A81CC5" w:rsidRPr="00EB6B64" w:rsidRDefault="00A81CC5" w:rsidP="00A81CC5">
      <w:pPr>
        <w:pStyle w:val="p"/>
        <w:rPr>
          <w:rFonts w:ascii="Times New Roman" w:hAnsi="Times New Roman" w:cs="Times New Roman"/>
          <w:b/>
          <w:i/>
        </w:rPr>
      </w:pPr>
      <w:r w:rsidRPr="00EB6B64">
        <w:rPr>
          <w:rFonts w:ascii="Times New Roman" w:hAnsi="Times New Roman" w:cs="Times New Roman"/>
          <w:b/>
          <w:i/>
        </w:rPr>
        <w:t>UWAGA!  Dokument należy wypełnić i podpisać kwalifikowanym podpisem elektronicznym lub podpisem zaufanym lub podpisem osobistym.</w:t>
      </w:r>
    </w:p>
    <w:p w14:paraId="332322F1" w14:textId="77777777" w:rsidR="00A81CC5" w:rsidRPr="00A81CC5" w:rsidRDefault="00A81CC5" w:rsidP="00A81CC5">
      <w:pPr>
        <w:pStyle w:val="p"/>
        <w:rPr>
          <w:rFonts w:ascii="Arial" w:hAnsi="Arial" w:cs="Arial"/>
        </w:rPr>
      </w:pPr>
      <w:r w:rsidRPr="00EB6B64">
        <w:rPr>
          <w:rFonts w:ascii="Times New Roman" w:hAnsi="Times New Roman" w:cs="Times New Roman"/>
          <w:b/>
          <w:i/>
          <w:u w:val="single"/>
        </w:rPr>
        <w:t>Zamawiający zaleca</w:t>
      </w:r>
      <w:r w:rsidRPr="00EB6B64">
        <w:rPr>
          <w:rFonts w:ascii="Times New Roman" w:hAnsi="Times New Roman" w:cs="Times New Roman"/>
          <w:b/>
          <w:i/>
        </w:rPr>
        <w:t xml:space="preserve"> zapisanie dokumentu w formacie PDF.</w:t>
      </w:r>
    </w:p>
    <w:p w14:paraId="5A6BF641" w14:textId="681AB75A" w:rsidR="008F0970" w:rsidRDefault="008F0970">
      <w:pPr>
        <w:pStyle w:val="p"/>
        <w:rPr>
          <w:rFonts w:ascii="Arial" w:hAnsi="Arial" w:cs="Arial"/>
        </w:rPr>
      </w:pPr>
    </w:p>
    <w:p w14:paraId="0D1CBA41" w14:textId="77777777" w:rsidR="00C367DF" w:rsidRDefault="00C367DF">
      <w:pPr>
        <w:pStyle w:val="p"/>
        <w:rPr>
          <w:rFonts w:ascii="Arial" w:hAnsi="Arial" w:cs="Arial"/>
        </w:rPr>
      </w:pPr>
    </w:p>
    <w:p w14:paraId="4FDC858D" w14:textId="77777777" w:rsidR="00C367DF" w:rsidRDefault="00C367DF">
      <w:pPr>
        <w:pStyle w:val="p"/>
        <w:rPr>
          <w:rFonts w:ascii="Arial" w:hAnsi="Arial" w:cs="Arial"/>
        </w:rPr>
      </w:pPr>
    </w:p>
    <w:p w14:paraId="3F46B040" w14:textId="77777777" w:rsidR="00C367DF" w:rsidRPr="00A656D4" w:rsidRDefault="00C367DF">
      <w:pPr>
        <w:pStyle w:val="p"/>
        <w:rPr>
          <w:rFonts w:ascii="Arial" w:hAnsi="Arial" w:cs="Arial"/>
        </w:rPr>
      </w:pPr>
    </w:p>
    <w:p w14:paraId="7AD2FB71" w14:textId="4F122DA1" w:rsidR="008F0970" w:rsidRPr="00A656D4" w:rsidRDefault="008F0970">
      <w:pPr>
        <w:pStyle w:val="right"/>
        <w:rPr>
          <w:rFonts w:ascii="Arial" w:hAnsi="Arial" w:cs="Arial"/>
        </w:rPr>
      </w:pPr>
      <w:r w:rsidRPr="00A656D4">
        <w:rPr>
          <w:rFonts w:ascii="Arial" w:hAnsi="Arial" w:cs="Arial"/>
        </w:rPr>
        <w:t>...................................................................................................</w:t>
      </w:r>
    </w:p>
    <w:p w14:paraId="5FFF53CC" w14:textId="5E3688FC" w:rsidR="00C14FAC" w:rsidRPr="00EB6B64" w:rsidRDefault="00C14FAC" w:rsidP="00C14FAC">
      <w:pPr>
        <w:suppressAutoHyphens/>
        <w:spacing w:before="57" w:after="0"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EB6B64">
        <w:rPr>
          <w:rFonts w:ascii="Times New Roman" w:hAnsi="Times New Roman" w:cs="Times New Roman"/>
          <w:sz w:val="18"/>
          <w:szCs w:val="18"/>
        </w:rPr>
        <w:t>UWAGA: Przygotowany dokument należy podpisać kwalifikowanym podpisem elektronicznym lub podpisem zaufanym lub podpisem osobistym przez osobę/osoby upoważnioną/upoważnione</w:t>
      </w:r>
    </w:p>
    <w:p w14:paraId="528976D4" w14:textId="77777777" w:rsidR="008F0970" w:rsidRPr="00C8619B" w:rsidRDefault="00C8619B" w:rsidP="00C8619B">
      <w:pPr>
        <w:tabs>
          <w:tab w:val="left" w:pos="6270"/>
        </w:tabs>
      </w:pPr>
      <w:r>
        <w:tab/>
      </w:r>
    </w:p>
    <w:sectPr w:rsidR="008F0970" w:rsidRPr="00C8619B" w:rsidSect="0085267E">
      <w:headerReference w:type="default" r:id="rId8"/>
      <w:footerReference w:type="default" r:id="rId9"/>
      <w:pgSz w:w="11906" w:h="16838"/>
      <w:pgMar w:top="851" w:right="991" w:bottom="1134" w:left="1418" w:header="284" w:footer="3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4871" w14:textId="77777777" w:rsidR="007D1353" w:rsidRDefault="007D1353" w:rsidP="00A656D4">
      <w:pPr>
        <w:spacing w:after="0" w:line="240" w:lineRule="auto"/>
      </w:pPr>
      <w:r>
        <w:separator/>
      </w:r>
    </w:p>
  </w:endnote>
  <w:endnote w:type="continuationSeparator" w:id="0">
    <w:p w14:paraId="43189201" w14:textId="77777777" w:rsidR="007D1353" w:rsidRDefault="007D1353" w:rsidP="00A6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326453"/>
      <w:docPartObj>
        <w:docPartGallery w:val="Page Numbers (Bottom of Page)"/>
        <w:docPartUnique/>
      </w:docPartObj>
    </w:sdtPr>
    <w:sdtEndPr/>
    <w:sdtContent>
      <w:p w14:paraId="7E36BBA3" w14:textId="77777777" w:rsidR="00247160" w:rsidRDefault="002471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EE9">
          <w:rPr>
            <w:noProof/>
          </w:rPr>
          <w:t>1</w:t>
        </w:r>
        <w:r>
          <w:fldChar w:fldCharType="end"/>
        </w:r>
      </w:p>
    </w:sdtContent>
  </w:sdt>
  <w:p w14:paraId="14C94664" w14:textId="77777777" w:rsidR="00247160" w:rsidRDefault="00247160" w:rsidP="00247160">
    <w:pPr>
      <w:pStyle w:val="Stopka"/>
      <w:ind w:left="960" w:right="360" w:hanging="960"/>
      <w:rPr>
        <w:rFonts w:cs="Arial"/>
        <w:sz w:val="16"/>
        <w:szCs w:val="16"/>
      </w:rPr>
    </w:pPr>
    <w:r>
      <w:tab/>
    </w:r>
    <w:r>
      <w:tab/>
    </w:r>
    <w:r>
      <w:tab/>
    </w:r>
  </w:p>
  <w:p w14:paraId="6322EFF7" w14:textId="77777777" w:rsidR="008F0970" w:rsidRDefault="008F0970" w:rsidP="001F5ADF">
    <w:pPr>
      <w:pStyle w:val="Stopka"/>
      <w:ind w:left="960" w:right="360" w:hanging="9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5BD38" w14:textId="77777777" w:rsidR="007D1353" w:rsidRDefault="007D1353" w:rsidP="00A656D4">
      <w:pPr>
        <w:spacing w:after="0" w:line="240" w:lineRule="auto"/>
      </w:pPr>
      <w:r>
        <w:separator/>
      </w:r>
    </w:p>
  </w:footnote>
  <w:footnote w:type="continuationSeparator" w:id="0">
    <w:p w14:paraId="45C8BA2F" w14:textId="77777777" w:rsidR="007D1353" w:rsidRDefault="007D1353" w:rsidP="00A656D4">
      <w:pPr>
        <w:spacing w:after="0" w:line="240" w:lineRule="auto"/>
      </w:pPr>
      <w:r>
        <w:continuationSeparator/>
      </w:r>
    </w:p>
  </w:footnote>
  <w:footnote w:id="1">
    <w:p w14:paraId="660035BD" w14:textId="77777777" w:rsidR="00A81CC5" w:rsidRPr="00EB6B64" w:rsidRDefault="00A81CC5" w:rsidP="00A81CC5">
      <w:pPr>
        <w:ind w:left="-284"/>
        <w:rPr>
          <w:rFonts w:ascii="Times New Roman" w:hAnsi="Times New Roman" w:cs="Times New Roman"/>
          <w:iCs/>
          <w:sz w:val="18"/>
          <w:szCs w:val="18"/>
        </w:rPr>
      </w:pPr>
      <w:r w:rsidRPr="00EB6B6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B6B64">
        <w:rPr>
          <w:rFonts w:ascii="Times New Roman" w:hAnsi="Times New Roman" w:cs="Times New Roman"/>
          <w:sz w:val="18"/>
          <w:szCs w:val="18"/>
        </w:rPr>
        <w:t xml:space="preserve"> </w:t>
      </w:r>
      <w:r w:rsidRPr="00EB6B64">
        <w:rPr>
          <w:rFonts w:ascii="Times New Roman" w:hAnsi="Times New Roman" w:cs="Times New Roman"/>
          <w:iCs/>
          <w:sz w:val="18"/>
          <w:szCs w:val="18"/>
        </w:rPr>
        <w:t>dotyczy Wykonawców</w:t>
      </w:r>
      <w:r w:rsidRPr="00EB6B64">
        <w:rPr>
          <w:rFonts w:ascii="Times New Roman" w:hAnsi="Times New Roman" w:cs="Times New Roman"/>
          <w:sz w:val="18"/>
          <w:szCs w:val="18"/>
        </w:rPr>
        <w:t xml:space="preserve">, </w:t>
      </w:r>
      <w:r w:rsidRPr="00EB6B64">
        <w:rPr>
          <w:rFonts w:ascii="Times New Roman" w:hAnsi="Times New Roman" w:cs="Times New Roman"/>
          <w:iCs/>
          <w:sz w:val="18"/>
          <w:szCs w:val="18"/>
        </w:rPr>
        <w:t>których oferty będą generować obowiązek doliczania wartości podatku VAT do wartości netto</w:t>
      </w:r>
      <w:r w:rsidRPr="00EB6B64">
        <w:rPr>
          <w:rFonts w:ascii="Times New Roman" w:hAnsi="Times New Roman" w:cs="Times New Roman"/>
          <w:iCs/>
          <w:color w:val="1F497D"/>
          <w:sz w:val="18"/>
          <w:szCs w:val="18"/>
        </w:rPr>
        <w:t xml:space="preserve"> </w:t>
      </w:r>
      <w:r w:rsidRPr="00EB6B64">
        <w:rPr>
          <w:rFonts w:ascii="Times New Roman" w:hAnsi="Times New Roman" w:cs="Times New Roman"/>
          <w:iCs/>
          <w:sz w:val="18"/>
          <w:szCs w:val="18"/>
        </w:rPr>
        <w:t xml:space="preserve">oferty, tj. w przypadku: </w:t>
      </w:r>
    </w:p>
    <w:p w14:paraId="311A8AB9" w14:textId="77777777" w:rsidR="00A81CC5" w:rsidRPr="00EB6B64" w:rsidRDefault="00A81CC5" w:rsidP="00A81CC5">
      <w:pPr>
        <w:rPr>
          <w:rFonts w:ascii="Times New Roman" w:hAnsi="Times New Roman" w:cs="Times New Roman"/>
          <w:sz w:val="18"/>
          <w:szCs w:val="18"/>
        </w:rPr>
      </w:pPr>
      <w:r w:rsidRPr="00EB6B64">
        <w:rPr>
          <w:rFonts w:ascii="Times New Roman" w:eastAsia="Symbol" w:hAnsi="Times New Roman" w:cs="Times New Roman"/>
          <w:iCs/>
          <w:sz w:val="18"/>
          <w:szCs w:val="18"/>
        </w:rPr>
        <w:t>- </w:t>
      </w:r>
      <w:r w:rsidRPr="00EB6B64">
        <w:rPr>
          <w:rFonts w:ascii="Times New Roman" w:hAnsi="Times New Roman" w:cs="Times New Roman"/>
          <w:iCs/>
          <w:sz w:val="18"/>
          <w:szCs w:val="18"/>
        </w:rPr>
        <w:t>wewnątrzwspólnotowego nabycia towarów,</w:t>
      </w:r>
    </w:p>
    <w:p w14:paraId="6248A6BC" w14:textId="77777777" w:rsidR="00A81CC5" w:rsidRPr="00EB6B64" w:rsidRDefault="00A81CC5" w:rsidP="00A81CC5">
      <w:pPr>
        <w:rPr>
          <w:rFonts w:ascii="Times New Roman" w:hAnsi="Times New Roman" w:cs="Times New Roman"/>
          <w:sz w:val="18"/>
          <w:szCs w:val="18"/>
        </w:rPr>
      </w:pPr>
      <w:r w:rsidRPr="00EB6B64">
        <w:rPr>
          <w:rFonts w:ascii="Times New Roman" w:eastAsia="Symbol" w:hAnsi="Times New Roman" w:cs="Times New Roman"/>
          <w:iCs/>
          <w:sz w:val="18"/>
          <w:szCs w:val="18"/>
        </w:rPr>
        <w:t xml:space="preserve">- </w:t>
      </w:r>
      <w:r w:rsidRPr="00EB6B64">
        <w:rPr>
          <w:rFonts w:ascii="Times New Roman" w:hAnsi="Times New Roman" w:cs="Times New Roman"/>
          <w:iCs/>
          <w:sz w:val="18"/>
          <w:szCs w:val="18"/>
        </w:rPr>
        <w:t>mechanizmu odwróconego obciążenia, o którym mowa w art. 17 ust. 1 pkt 7 ustawy o podatku od towarów i usług, importu usług lub importu towarów, z którymi wiąże się obowiązek doliczenia przez zamawiającego przy porównywaniu cen ofertowych podatku VAT.</w:t>
      </w:r>
    </w:p>
    <w:p w14:paraId="183157BC" w14:textId="77777777" w:rsidR="00A81CC5" w:rsidRPr="00EB6B64" w:rsidRDefault="00A81CC5" w:rsidP="00A81CC5">
      <w:pPr>
        <w:pStyle w:val="Tekstprzypisudolnego"/>
        <w:rPr>
          <w:sz w:val="18"/>
          <w:szCs w:val="18"/>
        </w:rPr>
      </w:pPr>
    </w:p>
  </w:footnote>
  <w:footnote w:id="2">
    <w:p w14:paraId="37FF8E2E" w14:textId="77777777" w:rsidR="00A81CC5" w:rsidRPr="00EB6B64" w:rsidRDefault="00A81CC5" w:rsidP="00A81CC5">
      <w:pPr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B6B6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B6B64">
        <w:rPr>
          <w:rFonts w:ascii="Times New Roman" w:hAnsi="Times New Roman" w:cs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FE4E1B" w14:textId="77777777" w:rsidR="00A81CC5" w:rsidRDefault="00A81CC5" w:rsidP="00A81CC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6DFA" w14:textId="752C3EFC" w:rsidR="008F0970" w:rsidRDefault="002009AA">
    <w:pPr>
      <w:pStyle w:val="Nagwek"/>
    </w:pP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7E"/>
    <w:multiLevelType w:val="multilevel"/>
    <w:tmpl w:val="922070B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CB2919"/>
    <w:multiLevelType w:val="multilevel"/>
    <w:tmpl w:val="CC2E87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B2784C"/>
    <w:multiLevelType w:val="multilevel"/>
    <w:tmpl w:val="9F4CC9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79F7C52"/>
    <w:multiLevelType w:val="multilevel"/>
    <w:tmpl w:val="5BF4376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5546F26"/>
    <w:multiLevelType w:val="hybridMultilevel"/>
    <w:tmpl w:val="1AA0B062"/>
    <w:lvl w:ilvl="0" w:tplc="F38E3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B393C"/>
    <w:multiLevelType w:val="multilevel"/>
    <w:tmpl w:val="0A12917C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8E374E8"/>
    <w:multiLevelType w:val="multilevel"/>
    <w:tmpl w:val="6C568A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C6C5B"/>
    <w:multiLevelType w:val="multilevel"/>
    <w:tmpl w:val="37A04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FB97AF3"/>
    <w:multiLevelType w:val="multilevel"/>
    <w:tmpl w:val="043843D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F023AB"/>
    <w:multiLevelType w:val="multilevel"/>
    <w:tmpl w:val="37E6DB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4380BB8"/>
    <w:multiLevelType w:val="multilevel"/>
    <w:tmpl w:val="C1F8E6B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3A37AD"/>
    <w:multiLevelType w:val="multilevel"/>
    <w:tmpl w:val="3476E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F1F3EEA"/>
    <w:multiLevelType w:val="multilevel"/>
    <w:tmpl w:val="B268D3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3513928"/>
    <w:multiLevelType w:val="multilevel"/>
    <w:tmpl w:val="C8A862D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8CE49C7"/>
    <w:multiLevelType w:val="multilevel"/>
    <w:tmpl w:val="57804F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67F8F"/>
    <w:multiLevelType w:val="multilevel"/>
    <w:tmpl w:val="B3E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EBC550D"/>
    <w:multiLevelType w:val="multilevel"/>
    <w:tmpl w:val="3E80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964E7"/>
    <w:multiLevelType w:val="multilevel"/>
    <w:tmpl w:val="88DCE21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B191F"/>
    <w:multiLevelType w:val="hybridMultilevel"/>
    <w:tmpl w:val="0F547A56"/>
    <w:lvl w:ilvl="0" w:tplc="956E26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8C04B3"/>
    <w:multiLevelType w:val="multilevel"/>
    <w:tmpl w:val="CB6C983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828C3"/>
    <w:multiLevelType w:val="multilevel"/>
    <w:tmpl w:val="F092D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9BA3FEF"/>
    <w:multiLevelType w:val="multilevel"/>
    <w:tmpl w:val="C49A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BE451EA"/>
    <w:multiLevelType w:val="multilevel"/>
    <w:tmpl w:val="5E0EB40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22113E"/>
    <w:multiLevelType w:val="multilevel"/>
    <w:tmpl w:val="70A84B7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A3241"/>
    <w:multiLevelType w:val="multilevel"/>
    <w:tmpl w:val="5504035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E607F0"/>
    <w:multiLevelType w:val="hybridMultilevel"/>
    <w:tmpl w:val="79D081B0"/>
    <w:lvl w:ilvl="0" w:tplc="DD4EAF40">
      <w:start w:val="7"/>
      <w:numFmt w:val="decimal"/>
      <w:lvlText w:val="%1."/>
      <w:lvlJc w:val="left"/>
      <w:pPr>
        <w:ind w:left="12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2EC08">
      <w:start w:val="1"/>
      <w:numFmt w:val="bullet"/>
      <w:lvlText w:val="*"/>
      <w:lvlJc w:val="left"/>
      <w:pPr>
        <w:ind w:left="85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8B70">
      <w:start w:val="1"/>
      <w:numFmt w:val="bullet"/>
      <w:lvlText w:val="▪"/>
      <w:lvlJc w:val="left"/>
      <w:pPr>
        <w:ind w:left="15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C401A">
      <w:start w:val="1"/>
      <w:numFmt w:val="bullet"/>
      <w:lvlText w:val="•"/>
      <w:lvlJc w:val="left"/>
      <w:pPr>
        <w:ind w:left="22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69362">
      <w:start w:val="1"/>
      <w:numFmt w:val="bullet"/>
      <w:lvlText w:val="o"/>
      <w:lvlJc w:val="left"/>
      <w:pPr>
        <w:ind w:left="30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EA274">
      <w:start w:val="1"/>
      <w:numFmt w:val="bullet"/>
      <w:lvlText w:val="▪"/>
      <w:lvlJc w:val="left"/>
      <w:pPr>
        <w:ind w:left="37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0A4954">
      <w:start w:val="1"/>
      <w:numFmt w:val="bullet"/>
      <w:lvlText w:val="•"/>
      <w:lvlJc w:val="left"/>
      <w:pPr>
        <w:ind w:left="4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451B2">
      <w:start w:val="1"/>
      <w:numFmt w:val="bullet"/>
      <w:lvlText w:val="o"/>
      <w:lvlJc w:val="left"/>
      <w:pPr>
        <w:ind w:left="5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C0724">
      <w:start w:val="1"/>
      <w:numFmt w:val="bullet"/>
      <w:lvlText w:val="▪"/>
      <w:lvlJc w:val="left"/>
      <w:pPr>
        <w:ind w:left="5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D60646"/>
    <w:multiLevelType w:val="multilevel"/>
    <w:tmpl w:val="AC303DC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F441D95"/>
    <w:multiLevelType w:val="multilevel"/>
    <w:tmpl w:val="28E43E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193809723">
    <w:abstractNumId w:val="26"/>
  </w:num>
  <w:num w:numId="2" w16cid:durableId="363018249">
    <w:abstractNumId w:val="21"/>
  </w:num>
  <w:num w:numId="3" w16cid:durableId="773868100">
    <w:abstractNumId w:val="18"/>
  </w:num>
  <w:num w:numId="4" w16cid:durableId="1993631577">
    <w:abstractNumId w:val="31"/>
  </w:num>
  <w:num w:numId="5" w16cid:durableId="1555120585">
    <w:abstractNumId w:val="23"/>
  </w:num>
  <w:num w:numId="6" w16cid:durableId="485976658">
    <w:abstractNumId w:val="17"/>
  </w:num>
  <w:num w:numId="7" w16cid:durableId="808937174">
    <w:abstractNumId w:val="8"/>
  </w:num>
  <w:num w:numId="8" w16cid:durableId="1602302799">
    <w:abstractNumId w:val="10"/>
  </w:num>
  <w:num w:numId="9" w16cid:durableId="280890608">
    <w:abstractNumId w:val="2"/>
  </w:num>
  <w:num w:numId="10" w16cid:durableId="1886137659">
    <w:abstractNumId w:val="14"/>
  </w:num>
  <w:num w:numId="11" w16cid:durableId="936716270">
    <w:abstractNumId w:val="7"/>
  </w:num>
  <w:num w:numId="12" w16cid:durableId="1647934246">
    <w:abstractNumId w:val="3"/>
  </w:num>
  <w:num w:numId="13" w16cid:durableId="354117154">
    <w:abstractNumId w:val="9"/>
  </w:num>
  <w:num w:numId="14" w16cid:durableId="409667953">
    <w:abstractNumId w:val="15"/>
  </w:num>
  <w:num w:numId="15" w16cid:durableId="954598289">
    <w:abstractNumId w:val="19"/>
  </w:num>
  <w:num w:numId="16" w16cid:durableId="865169906">
    <w:abstractNumId w:val="28"/>
  </w:num>
  <w:num w:numId="17" w16cid:durableId="431512143">
    <w:abstractNumId w:val="1"/>
  </w:num>
  <w:num w:numId="18" w16cid:durableId="475807393">
    <w:abstractNumId w:val="35"/>
  </w:num>
  <w:num w:numId="19" w16cid:durableId="1247497671">
    <w:abstractNumId w:val="27"/>
  </w:num>
  <w:num w:numId="20" w16cid:durableId="1653411623">
    <w:abstractNumId w:val="12"/>
  </w:num>
  <w:num w:numId="21" w16cid:durableId="134496137">
    <w:abstractNumId w:val="20"/>
  </w:num>
  <w:num w:numId="22" w16cid:durableId="1203983925">
    <w:abstractNumId w:val="25"/>
  </w:num>
  <w:num w:numId="23" w16cid:durableId="629165127">
    <w:abstractNumId w:val="4"/>
  </w:num>
  <w:num w:numId="24" w16cid:durableId="332225601">
    <w:abstractNumId w:val="11"/>
  </w:num>
  <w:num w:numId="25" w16cid:durableId="2030327911">
    <w:abstractNumId w:val="32"/>
  </w:num>
  <w:num w:numId="26" w16cid:durableId="2127499599">
    <w:abstractNumId w:val="34"/>
  </w:num>
  <w:num w:numId="27" w16cid:durableId="601836020">
    <w:abstractNumId w:val="30"/>
  </w:num>
  <w:num w:numId="28" w16cid:durableId="701977685">
    <w:abstractNumId w:val="6"/>
  </w:num>
  <w:num w:numId="29" w16cid:durableId="1078552698">
    <w:abstractNumId w:val="22"/>
  </w:num>
  <w:num w:numId="30" w16cid:durableId="41709729">
    <w:abstractNumId w:val="16"/>
  </w:num>
  <w:num w:numId="31" w16cid:durableId="1277447187">
    <w:abstractNumId w:val="0"/>
  </w:num>
  <w:num w:numId="32" w16cid:durableId="1381512010">
    <w:abstractNumId w:val="5"/>
  </w:num>
  <w:num w:numId="33" w16cid:durableId="1911692625">
    <w:abstractNumId w:val="13"/>
    <w:lvlOverride w:ilvl="0">
      <w:startOverride w:val="1"/>
    </w:lvlOverride>
  </w:num>
  <w:num w:numId="34" w16cid:durableId="329297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33980296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98981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E"/>
    <w:rsid w:val="00013277"/>
    <w:rsid w:val="00044AE3"/>
    <w:rsid w:val="00055325"/>
    <w:rsid w:val="00087B9D"/>
    <w:rsid w:val="000C0CA0"/>
    <w:rsid w:val="000C26CB"/>
    <w:rsid w:val="000D1CCC"/>
    <w:rsid w:val="000F0D0B"/>
    <w:rsid w:val="00143609"/>
    <w:rsid w:val="00197F7C"/>
    <w:rsid w:val="001A69F0"/>
    <w:rsid w:val="001A6EE9"/>
    <w:rsid w:val="001C7824"/>
    <w:rsid w:val="001E1A23"/>
    <w:rsid w:val="001F5ADF"/>
    <w:rsid w:val="002009AA"/>
    <w:rsid w:val="00204AF0"/>
    <w:rsid w:val="0022126B"/>
    <w:rsid w:val="00237F96"/>
    <w:rsid w:val="00247160"/>
    <w:rsid w:val="00250748"/>
    <w:rsid w:val="00260B76"/>
    <w:rsid w:val="00271E8A"/>
    <w:rsid w:val="002B14DD"/>
    <w:rsid w:val="002B5597"/>
    <w:rsid w:val="002D6EF6"/>
    <w:rsid w:val="002E0954"/>
    <w:rsid w:val="002E7829"/>
    <w:rsid w:val="002F4A7E"/>
    <w:rsid w:val="00303F2D"/>
    <w:rsid w:val="00310471"/>
    <w:rsid w:val="00313C55"/>
    <w:rsid w:val="0033161C"/>
    <w:rsid w:val="00384A38"/>
    <w:rsid w:val="003A2E65"/>
    <w:rsid w:val="003D406C"/>
    <w:rsid w:val="003D51DB"/>
    <w:rsid w:val="003F24BE"/>
    <w:rsid w:val="003F51A3"/>
    <w:rsid w:val="00405767"/>
    <w:rsid w:val="004135D8"/>
    <w:rsid w:val="00413E2C"/>
    <w:rsid w:val="00425909"/>
    <w:rsid w:val="004432F5"/>
    <w:rsid w:val="00453CFA"/>
    <w:rsid w:val="00462D56"/>
    <w:rsid w:val="00476751"/>
    <w:rsid w:val="004C7C97"/>
    <w:rsid w:val="004E4E15"/>
    <w:rsid w:val="004F3FC3"/>
    <w:rsid w:val="005026F6"/>
    <w:rsid w:val="005128CD"/>
    <w:rsid w:val="00531A34"/>
    <w:rsid w:val="005332A7"/>
    <w:rsid w:val="00555DCC"/>
    <w:rsid w:val="00565752"/>
    <w:rsid w:val="005659B9"/>
    <w:rsid w:val="00574F5F"/>
    <w:rsid w:val="005815B1"/>
    <w:rsid w:val="00593701"/>
    <w:rsid w:val="005A67CC"/>
    <w:rsid w:val="005D566C"/>
    <w:rsid w:val="005F6F9E"/>
    <w:rsid w:val="006242DB"/>
    <w:rsid w:val="00625EDD"/>
    <w:rsid w:val="0066294E"/>
    <w:rsid w:val="006657A7"/>
    <w:rsid w:val="00670C5E"/>
    <w:rsid w:val="00697A09"/>
    <w:rsid w:val="006A4EBE"/>
    <w:rsid w:val="006D7DFE"/>
    <w:rsid w:val="00707AA3"/>
    <w:rsid w:val="0071792A"/>
    <w:rsid w:val="00722BFC"/>
    <w:rsid w:val="00723CBA"/>
    <w:rsid w:val="007741FE"/>
    <w:rsid w:val="0079732C"/>
    <w:rsid w:val="007A6D75"/>
    <w:rsid w:val="007B2810"/>
    <w:rsid w:val="007D1353"/>
    <w:rsid w:val="007F5C69"/>
    <w:rsid w:val="008138B2"/>
    <w:rsid w:val="00823F34"/>
    <w:rsid w:val="00832A4F"/>
    <w:rsid w:val="00843867"/>
    <w:rsid w:val="008438C6"/>
    <w:rsid w:val="00846A5B"/>
    <w:rsid w:val="0085267E"/>
    <w:rsid w:val="00860F65"/>
    <w:rsid w:val="0086650F"/>
    <w:rsid w:val="00872C7C"/>
    <w:rsid w:val="00881EEF"/>
    <w:rsid w:val="008A5CF9"/>
    <w:rsid w:val="008A6F23"/>
    <w:rsid w:val="008B3A4E"/>
    <w:rsid w:val="008B4BB7"/>
    <w:rsid w:val="008B6499"/>
    <w:rsid w:val="008C70D0"/>
    <w:rsid w:val="008D64CB"/>
    <w:rsid w:val="008E160D"/>
    <w:rsid w:val="008F0970"/>
    <w:rsid w:val="00901E82"/>
    <w:rsid w:val="00914656"/>
    <w:rsid w:val="00921349"/>
    <w:rsid w:val="009356B4"/>
    <w:rsid w:val="0094391F"/>
    <w:rsid w:val="00960854"/>
    <w:rsid w:val="009617EC"/>
    <w:rsid w:val="009709BD"/>
    <w:rsid w:val="009770A8"/>
    <w:rsid w:val="0099405F"/>
    <w:rsid w:val="00996EC0"/>
    <w:rsid w:val="009D0812"/>
    <w:rsid w:val="009D15E1"/>
    <w:rsid w:val="009F1DE9"/>
    <w:rsid w:val="009F59E1"/>
    <w:rsid w:val="00A45A06"/>
    <w:rsid w:val="00A4604B"/>
    <w:rsid w:val="00A50334"/>
    <w:rsid w:val="00A561FD"/>
    <w:rsid w:val="00A656D4"/>
    <w:rsid w:val="00A75395"/>
    <w:rsid w:val="00A81CC5"/>
    <w:rsid w:val="00A8209B"/>
    <w:rsid w:val="00AD3CD6"/>
    <w:rsid w:val="00AD42D6"/>
    <w:rsid w:val="00AE01C7"/>
    <w:rsid w:val="00B030D4"/>
    <w:rsid w:val="00B123CA"/>
    <w:rsid w:val="00B46045"/>
    <w:rsid w:val="00B51F55"/>
    <w:rsid w:val="00B72E74"/>
    <w:rsid w:val="00B81BEA"/>
    <w:rsid w:val="00BA1CBD"/>
    <w:rsid w:val="00BA1E2A"/>
    <w:rsid w:val="00BA4C3C"/>
    <w:rsid w:val="00BE0727"/>
    <w:rsid w:val="00BF565C"/>
    <w:rsid w:val="00C056BC"/>
    <w:rsid w:val="00C061DC"/>
    <w:rsid w:val="00C14FAC"/>
    <w:rsid w:val="00C20F40"/>
    <w:rsid w:val="00C24734"/>
    <w:rsid w:val="00C367DF"/>
    <w:rsid w:val="00C74900"/>
    <w:rsid w:val="00C7523D"/>
    <w:rsid w:val="00C8619B"/>
    <w:rsid w:val="00CA0591"/>
    <w:rsid w:val="00CB4DCF"/>
    <w:rsid w:val="00CC415E"/>
    <w:rsid w:val="00CC6300"/>
    <w:rsid w:val="00CE1852"/>
    <w:rsid w:val="00CE1BD2"/>
    <w:rsid w:val="00D02CF7"/>
    <w:rsid w:val="00D07A16"/>
    <w:rsid w:val="00D36499"/>
    <w:rsid w:val="00D47C66"/>
    <w:rsid w:val="00D53401"/>
    <w:rsid w:val="00D624F2"/>
    <w:rsid w:val="00DA6672"/>
    <w:rsid w:val="00DE203D"/>
    <w:rsid w:val="00DF2F36"/>
    <w:rsid w:val="00E754E5"/>
    <w:rsid w:val="00E96AE2"/>
    <w:rsid w:val="00EB24D2"/>
    <w:rsid w:val="00EB278F"/>
    <w:rsid w:val="00EB5376"/>
    <w:rsid w:val="00EB6B64"/>
    <w:rsid w:val="00ED0C8C"/>
    <w:rsid w:val="00F0186C"/>
    <w:rsid w:val="00F02F3F"/>
    <w:rsid w:val="00F157E8"/>
    <w:rsid w:val="00F26E24"/>
    <w:rsid w:val="00F4702F"/>
    <w:rsid w:val="00F55213"/>
    <w:rsid w:val="00F756D3"/>
    <w:rsid w:val="00FA1548"/>
    <w:rsid w:val="00FA581F"/>
    <w:rsid w:val="00FB4DE1"/>
    <w:rsid w:val="00F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190EF2"/>
  <w15:docId w15:val="{6FCBA712-B289-4347-9FAA-E0BE4D62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73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locked/>
    <w:rsid w:val="006D7D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C24734"/>
    <w:pPr>
      <w:spacing w:line="340" w:lineRule="auto"/>
    </w:pPr>
  </w:style>
  <w:style w:type="paragraph" w:customStyle="1" w:styleId="center">
    <w:name w:val="center"/>
    <w:rsid w:val="00C24734"/>
    <w:pPr>
      <w:spacing w:after="200" w:line="276" w:lineRule="auto"/>
      <w:jc w:val="center"/>
    </w:pPr>
  </w:style>
  <w:style w:type="paragraph" w:customStyle="1" w:styleId="tableCenter">
    <w:name w:val="tableCenter"/>
    <w:uiPriority w:val="99"/>
    <w:rsid w:val="00C24734"/>
    <w:pPr>
      <w:spacing w:line="276" w:lineRule="auto"/>
      <w:jc w:val="center"/>
    </w:pPr>
  </w:style>
  <w:style w:type="paragraph" w:customStyle="1" w:styleId="right">
    <w:name w:val="right"/>
    <w:uiPriority w:val="99"/>
    <w:rsid w:val="00C24734"/>
    <w:pPr>
      <w:spacing w:after="200" w:line="276" w:lineRule="auto"/>
      <w:jc w:val="right"/>
    </w:pPr>
  </w:style>
  <w:style w:type="paragraph" w:customStyle="1" w:styleId="justify">
    <w:name w:val="justify"/>
    <w:rsid w:val="00C24734"/>
    <w:pPr>
      <w:spacing w:after="200" w:line="276" w:lineRule="auto"/>
      <w:jc w:val="both"/>
    </w:pPr>
  </w:style>
  <w:style w:type="character" w:customStyle="1" w:styleId="bold">
    <w:name w:val="bold"/>
    <w:rsid w:val="00C24734"/>
    <w:rPr>
      <w:b/>
    </w:rPr>
  </w:style>
  <w:style w:type="table" w:customStyle="1" w:styleId="standard">
    <w:name w:val="standard"/>
    <w:uiPriority w:val="99"/>
    <w:rsid w:val="00C24734"/>
    <w:pPr>
      <w:spacing w:after="200" w:line="276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rsid w:val="00A6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656D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6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656D4"/>
    <w:rPr>
      <w:rFonts w:cs="Times New Roman"/>
    </w:rPr>
  </w:style>
  <w:style w:type="paragraph" w:customStyle="1" w:styleId="Styl1">
    <w:name w:val="Styl1"/>
    <w:basedOn w:val="Nagwek1"/>
    <w:link w:val="Styl1Znak"/>
    <w:qFormat/>
    <w:rsid w:val="006D7DFE"/>
    <w:pPr>
      <w:spacing w:line="240" w:lineRule="auto"/>
    </w:pPr>
    <w:rPr>
      <w:rFonts w:ascii="Arial" w:hAnsi="Arial"/>
    </w:rPr>
  </w:style>
  <w:style w:type="character" w:customStyle="1" w:styleId="Styl1Znak">
    <w:name w:val="Styl1 Znak"/>
    <w:basedOn w:val="Nagwek1Znak"/>
    <w:link w:val="Styl1"/>
    <w:rsid w:val="006D7DFE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6D7D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locked/>
    <w:rsid w:val="006D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CC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81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598</Words>
  <Characters>5413</Characters>
  <Application>Microsoft Office Word</Application>
  <DocSecurity>0</DocSecurity>
  <Lines>45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wokiss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Ewa Graczyk</dc:creator>
  <cp:lastModifiedBy>Urząd Gminy Rozdrażew</cp:lastModifiedBy>
  <cp:revision>32</cp:revision>
  <cp:lastPrinted>2018-01-29T07:06:00Z</cp:lastPrinted>
  <dcterms:created xsi:type="dcterms:W3CDTF">2025-09-26T10:04:00Z</dcterms:created>
  <dcterms:modified xsi:type="dcterms:W3CDTF">2025-12-11T12:58:00Z</dcterms:modified>
</cp:coreProperties>
</file>